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85600" w14:textId="77777777" w:rsidR="007F6023" w:rsidRPr="00CA0B90" w:rsidRDefault="007F6023" w:rsidP="007F6023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CA0B90">
        <w:rPr>
          <w:rFonts w:eastAsia="Times New Roman" w:cstheme="minorHAnsi"/>
          <w:b/>
          <w:sz w:val="28"/>
          <w:szCs w:val="28"/>
        </w:rPr>
        <w:t xml:space="preserve">BOLU ABANT İZZET BAYSAL ÜNİVERSİTESİ </w:t>
      </w:r>
    </w:p>
    <w:p w14:paraId="3AD822EE" w14:textId="77777777" w:rsidR="007F6023" w:rsidRDefault="007F6023" w:rsidP="007F6023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CA0B90">
        <w:rPr>
          <w:rFonts w:eastAsia="Times New Roman" w:cstheme="minorHAnsi"/>
          <w:b/>
          <w:sz w:val="28"/>
          <w:szCs w:val="28"/>
        </w:rPr>
        <w:t xml:space="preserve">SAĞLIK BİLİMLERİ FAKÜLTESİ </w:t>
      </w:r>
    </w:p>
    <w:p w14:paraId="10C0D1A4" w14:textId="3DB53E2C" w:rsidR="007F6023" w:rsidRDefault="007F6023" w:rsidP="007F6023">
      <w:pPr>
        <w:spacing w:line="240" w:lineRule="auto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202</w:t>
      </w:r>
      <w:r w:rsidR="00C143F3">
        <w:rPr>
          <w:rFonts w:eastAsia="Times New Roman" w:cstheme="minorHAnsi"/>
          <w:b/>
          <w:sz w:val="28"/>
          <w:szCs w:val="28"/>
        </w:rPr>
        <w:t>4</w:t>
      </w:r>
      <w:r>
        <w:rPr>
          <w:rFonts w:eastAsia="Times New Roman" w:cstheme="minorHAnsi"/>
          <w:b/>
          <w:sz w:val="28"/>
          <w:szCs w:val="28"/>
        </w:rPr>
        <w:t>-202</w:t>
      </w:r>
      <w:r w:rsidR="00C143F3">
        <w:rPr>
          <w:rFonts w:eastAsia="Times New Roman" w:cstheme="minorHAnsi"/>
          <w:b/>
          <w:sz w:val="28"/>
          <w:szCs w:val="28"/>
        </w:rPr>
        <w:t>5</w:t>
      </w:r>
      <w:r>
        <w:rPr>
          <w:rFonts w:eastAsia="Times New Roman" w:cstheme="minorHAnsi"/>
          <w:b/>
          <w:sz w:val="28"/>
          <w:szCs w:val="28"/>
        </w:rPr>
        <w:t xml:space="preserve"> </w:t>
      </w:r>
      <w:r w:rsidR="00DB28AE">
        <w:rPr>
          <w:rFonts w:eastAsia="Times New Roman" w:cstheme="minorHAnsi"/>
          <w:b/>
          <w:sz w:val="28"/>
          <w:szCs w:val="28"/>
        </w:rPr>
        <w:t>BAHAR</w:t>
      </w:r>
      <w:r>
        <w:rPr>
          <w:rFonts w:eastAsia="Times New Roman" w:cstheme="minorHAnsi"/>
          <w:b/>
          <w:sz w:val="28"/>
          <w:szCs w:val="28"/>
        </w:rPr>
        <w:t xml:space="preserve"> DÖNEMİ ETKİNLİK TAKVİMİ</w:t>
      </w:r>
    </w:p>
    <w:p w14:paraId="50373780" w14:textId="77777777" w:rsidR="007F6023" w:rsidRDefault="007F6023" w:rsidP="007F6023">
      <w:pPr>
        <w:spacing w:line="240" w:lineRule="auto"/>
        <w:jc w:val="center"/>
      </w:pPr>
    </w:p>
    <w:tbl>
      <w:tblPr>
        <w:tblStyle w:val="TabloKlavuzu"/>
        <w:tblW w:w="9346" w:type="dxa"/>
        <w:tblLook w:val="04A0" w:firstRow="1" w:lastRow="0" w:firstColumn="1" w:lastColumn="0" w:noHBand="0" w:noVBand="1"/>
      </w:tblPr>
      <w:tblGrid>
        <w:gridCol w:w="2972"/>
        <w:gridCol w:w="6374"/>
      </w:tblGrid>
      <w:tr w:rsidR="007B53F8" w:rsidRPr="007B53F8" w14:paraId="2F2C9947" w14:textId="77777777" w:rsidTr="00660323">
        <w:trPr>
          <w:trHeight w:val="367"/>
        </w:trPr>
        <w:tc>
          <w:tcPr>
            <w:tcW w:w="2972" w:type="dxa"/>
            <w:hideMark/>
          </w:tcPr>
          <w:p w14:paraId="715908CE" w14:textId="77777777" w:rsidR="007F6023" w:rsidRPr="007B53F8" w:rsidRDefault="007F6023" w:rsidP="00DD0AE7">
            <w:pPr>
              <w:rPr>
                <w:rFonts w:cstheme="minorHAnsi"/>
              </w:rPr>
            </w:pPr>
            <w:r w:rsidRPr="007B53F8">
              <w:rPr>
                <w:rFonts w:cstheme="minorHAnsi"/>
                <w:b/>
                <w:bCs/>
              </w:rPr>
              <w:t xml:space="preserve">Zamanlama </w:t>
            </w:r>
          </w:p>
        </w:tc>
        <w:tc>
          <w:tcPr>
            <w:tcW w:w="6374" w:type="dxa"/>
            <w:hideMark/>
          </w:tcPr>
          <w:p w14:paraId="7FB3C8D5" w14:textId="77777777" w:rsidR="007F6023" w:rsidRPr="007B53F8" w:rsidRDefault="007F6023" w:rsidP="00DD0AE7">
            <w:pPr>
              <w:rPr>
                <w:rFonts w:cstheme="minorHAnsi"/>
              </w:rPr>
            </w:pPr>
            <w:r w:rsidRPr="007B53F8">
              <w:rPr>
                <w:rFonts w:cstheme="minorHAnsi"/>
                <w:b/>
                <w:bCs/>
              </w:rPr>
              <w:t>Etkinlik</w:t>
            </w:r>
          </w:p>
        </w:tc>
      </w:tr>
      <w:tr w:rsidR="007B53F8" w:rsidRPr="007B53F8" w14:paraId="17B6A081" w14:textId="77777777" w:rsidTr="00660323">
        <w:trPr>
          <w:trHeight w:val="367"/>
        </w:trPr>
        <w:tc>
          <w:tcPr>
            <w:tcW w:w="2972" w:type="dxa"/>
          </w:tcPr>
          <w:p w14:paraId="69789FEA" w14:textId="2E6E489E" w:rsidR="00D5099E" w:rsidRPr="007B53F8" w:rsidRDefault="00C143F3" w:rsidP="00DD0AE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17-23</w:t>
            </w:r>
            <w:r w:rsidR="00DB28AE"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B28AE"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Şubat</w:t>
            </w:r>
            <w:proofErr w:type="spellEnd"/>
            <w:r w:rsidR="00DB28AE"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202</w:t>
            </w: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6374" w:type="dxa"/>
          </w:tcPr>
          <w:p w14:paraId="539BB68A" w14:textId="40A184E5" w:rsidR="00D5099E" w:rsidRPr="007B53F8" w:rsidRDefault="00D5099E" w:rsidP="00DD0AE7">
            <w:pPr>
              <w:rPr>
                <w:rFonts w:cstheme="minorHAnsi"/>
              </w:rPr>
            </w:pPr>
            <w:r w:rsidRPr="007B53F8">
              <w:rPr>
                <w:rFonts w:cstheme="minorHAnsi"/>
              </w:rPr>
              <w:t xml:space="preserve">Ders </w:t>
            </w:r>
            <w:r w:rsidR="00DB28AE" w:rsidRPr="007B53F8">
              <w:rPr>
                <w:rFonts w:cstheme="minorHAnsi"/>
              </w:rPr>
              <w:t>Kayıtları</w:t>
            </w:r>
            <w:r w:rsidRPr="007B53F8">
              <w:rPr>
                <w:rFonts w:cstheme="minorHAnsi"/>
              </w:rPr>
              <w:t xml:space="preserve"> ve </w:t>
            </w:r>
            <w:proofErr w:type="spellStart"/>
            <w:r w:rsidRPr="007B53F8">
              <w:rPr>
                <w:rFonts w:cstheme="minorHAnsi"/>
              </w:rPr>
              <w:t>Danışman</w:t>
            </w:r>
            <w:proofErr w:type="spellEnd"/>
            <w:r w:rsidRPr="007B53F8">
              <w:rPr>
                <w:rFonts w:cstheme="minorHAnsi"/>
              </w:rPr>
              <w:t xml:space="preserve"> Onayları</w:t>
            </w:r>
          </w:p>
        </w:tc>
      </w:tr>
      <w:tr w:rsidR="007B53F8" w:rsidRPr="007B53F8" w14:paraId="0067BD13" w14:textId="77777777" w:rsidTr="00660323">
        <w:trPr>
          <w:trHeight w:val="367"/>
        </w:trPr>
        <w:tc>
          <w:tcPr>
            <w:tcW w:w="2972" w:type="dxa"/>
          </w:tcPr>
          <w:p w14:paraId="18227C22" w14:textId="5AC37246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18 Şubat 2025</w:t>
            </w:r>
          </w:p>
        </w:tc>
        <w:tc>
          <w:tcPr>
            <w:tcW w:w="6374" w:type="dxa"/>
          </w:tcPr>
          <w:p w14:paraId="7E00D13B" w14:textId="0F862B80" w:rsidR="00843265" w:rsidRPr="007B53F8" w:rsidRDefault="00843265" w:rsidP="00843265">
            <w:pPr>
              <w:rPr>
                <w:rFonts w:cstheme="minorHAnsi"/>
              </w:rPr>
            </w:pPr>
            <w:r w:rsidRPr="007B53F8">
              <w:rPr>
                <w:rFonts w:cstheme="minorHAnsi"/>
              </w:rPr>
              <w:t>Fakülte Akademik Genel Kurulu</w:t>
            </w:r>
          </w:p>
        </w:tc>
      </w:tr>
      <w:tr w:rsidR="007B53F8" w:rsidRPr="007B53F8" w14:paraId="2E17E08B" w14:textId="77777777" w:rsidTr="00660323">
        <w:trPr>
          <w:trHeight w:val="367"/>
        </w:trPr>
        <w:tc>
          <w:tcPr>
            <w:tcW w:w="2972" w:type="dxa"/>
          </w:tcPr>
          <w:p w14:paraId="7EFCA84D" w14:textId="6644975F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18 Şubat 2025</w:t>
            </w:r>
          </w:p>
        </w:tc>
        <w:tc>
          <w:tcPr>
            <w:tcW w:w="6374" w:type="dxa"/>
          </w:tcPr>
          <w:p w14:paraId="3DD1A0F0" w14:textId="70700E7F" w:rsidR="00843265" w:rsidRPr="007B53F8" w:rsidRDefault="00843265" w:rsidP="00843265">
            <w:pPr>
              <w:rPr>
                <w:rFonts w:cstheme="minorHAnsi"/>
              </w:rPr>
            </w:pPr>
            <w:r w:rsidRPr="007B53F8">
              <w:rPr>
                <w:rFonts w:cstheme="minorHAnsi"/>
              </w:rPr>
              <w:t>Fakülte Kurulu Üye Seçimi</w:t>
            </w:r>
          </w:p>
        </w:tc>
      </w:tr>
      <w:tr w:rsidR="007B53F8" w:rsidRPr="007B53F8" w14:paraId="74E512AD" w14:textId="77777777" w:rsidTr="00660323">
        <w:trPr>
          <w:trHeight w:val="367"/>
        </w:trPr>
        <w:tc>
          <w:tcPr>
            <w:tcW w:w="2972" w:type="dxa"/>
          </w:tcPr>
          <w:p w14:paraId="0C5BA3E6" w14:textId="130A7B19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19 Şubat 2025</w:t>
            </w:r>
          </w:p>
        </w:tc>
        <w:tc>
          <w:tcPr>
            <w:tcW w:w="6374" w:type="dxa"/>
          </w:tcPr>
          <w:p w14:paraId="32AB68ED" w14:textId="6B1F7970" w:rsidR="00843265" w:rsidRPr="007B53F8" w:rsidRDefault="00843265" w:rsidP="00843265">
            <w:pPr>
              <w:rPr>
                <w:rFonts w:cstheme="minorHAnsi"/>
              </w:rPr>
            </w:pPr>
            <w:r w:rsidRPr="007B53F8">
              <w:rPr>
                <w:rFonts w:cstheme="minorHAnsi"/>
              </w:rPr>
              <w:t>HEPDAK değerlendirme sürecini değerlendirme toplantısı</w:t>
            </w:r>
          </w:p>
        </w:tc>
      </w:tr>
      <w:tr w:rsidR="007B53F8" w:rsidRPr="007B53F8" w14:paraId="4FA42192" w14:textId="77777777" w:rsidTr="00660323">
        <w:trPr>
          <w:trHeight w:val="367"/>
        </w:trPr>
        <w:tc>
          <w:tcPr>
            <w:tcW w:w="2972" w:type="dxa"/>
          </w:tcPr>
          <w:p w14:paraId="1BB6263E" w14:textId="301E000B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21 Şubat 2025</w:t>
            </w:r>
          </w:p>
        </w:tc>
        <w:tc>
          <w:tcPr>
            <w:tcW w:w="6374" w:type="dxa"/>
          </w:tcPr>
          <w:p w14:paraId="35E5E58D" w14:textId="7A9C74C5" w:rsidR="00843265" w:rsidRPr="007B53F8" w:rsidRDefault="00843265" w:rsidP="00843265">
            <w:pPr>
              <w:rPr>
                <w:rFonts w:cstheme="minorHAnsi"/>
              </w:rPr>
            </w:pPr>
            <w:r w:rsidRPr="007B53F8">
              <w:rPr>
                <w:rFonts w:cstheme="minorHAnsi"/>
              </w:rPr>
              <w:t>Akademik Birim Kalite Komisyonu toplantısı</w:t>
            </w:r>
          </w:p>
        </w:tc>
      </w:tr>
      <w:tr w:rsidR="007B53F8" w:rsidRPr="007B53F8" w14:paraId="4345FE97" w14:textId="77777777" w:rsidTr="00660323">
        <w:trPr>
          <w:trHeight w:val="367"/>
        </w:trPr>
        <w:tc>
          <w:tcPr>
            <w:tcW w:w="2972" w:type="dxa"/>
          </w:tcPr>
          <w:p w14:paraId="5D01030C" w14:textId="1359CD90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24 </w:t>
            </w:r>
            <w:proofErr w:type="spellStart"/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Şubat</w:t>
            </w:r>
            <w:proofErr w:type="spellEnd"/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2025</w:t>
            </w:r>
          </w:p>
        </w:tc>
        <w:tc>
          <w:tcPr>
            <w:tcW w:w="6374" w:type="dxa"/>
          </w:tcPr>
          <w:p w14:paraId="1E15BED0" w14:textId="4B1E6EAB" w:rsidR="00843265" w:rsidRPr="007B53F8" w:rsidRDefault="00843265" w:rsidP="00843265">
            <w:pPr>
              <w:rPr>
                <w:rFonts w:cstheme="minorHAnsi"/>
              </w:rPr>
            </w:pPr>
            <w:r w:rsidRPr="007B53F8">
              <w:rPr>
                <w:rFonts w:cstheme="minorHAnsi"/>
              </w:rPr>
              <w:t>Derslerin Başlaması</w:t>
            </w:r>
          </w:p>
        </w:tc>
      </w:tr>
      <w:tr w:rsidR="007B53F8" w:rsidRPr="007B53F8" w14:paraId="78E3CBED" w14:textId="77777777" w:rsidTr="00660323">
        <w:trPr>
          <w:trHeight w:val="367"/>
        </w:trPr>
        <w:tc>
          <w:tcPr>
            <w:tcW w:w="2972" w:type="dxa"/>
          </w:tcPr>
          <w:p w14:paraId="3540D3CA" w14:textId="5AE2E18A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24 </w:t>
            </w:r>
            <w:proofErr w:type="spellStart"/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Şubat</w:t>
            </w:r>
            <w:proofErr w:type="spellEnd"/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2025</w:t>
            </w:r>
          </w:p>
        </w:tc>
        <w:tc>
          <w:tcPr>
            <w:tcW w:w="6374" w:type="dxa"/>
          </w:tcPr>
          <w:p w14:paraId="1309C553" w14:textId="4948796F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FTR 4. Sınıf Klinik Uygulama Dersleri için Oryantasyon Eğitimi </w:t>
            </w:r>
          </w:p>
        </w:tc>
      </w:tr>
      <w:tr w:rsidR="007B53F8" w:rsidRPr="007B53F8" w14:paraId="74DB8A31" w14:textId="77777777" w:rsidTr="00660323">
        <w:trPr>
          <w:trHeight w:val="367"/>
        </w:trPr>
        <w:tc>
          <w:tcPr>
            <w:tcW w:w="2972" w:type="dxa"/>
          </w:tcPr>
          <w:p w14:paraId="7A62F5CF" w14:textId="654DC48B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24 </w:t>
            </w:r>
            <w:proofErr w:type="spellStart"/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Şubat</w:t>
            </w:r>
            <w:proofErr w:type="spellEnd"/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2025</w:t>
            </w:r>
          </w:p>
        </w:tc>
        <w:tc>
          <w:tcPr>
            <w:tcW w:w="6374" w:type="dxa"/>
          </w:tcPr>
          <w:p w14:paraId="417D0953" w14:textId="6A81C4CD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standardContextual"/>
              </w:rPr>
              <w:t>YÖKSİS özgeçmiş ve yayın bilgilerinin güncellenmesi (</w:t>
            </w:r>
            <w:r w:rsidRPr="007B53F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14:ligatures w14:val="standardContextual"/>
              </w:rPr>
              <w:t>son gün</w:t>
            </w: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standardContextual"/>
              </w:rPr>
              <w:t>)</w:t>
            </w:r>
          </w:p>
        </w:tc>
      </w:tr>
      <w:tr w:rsidR="007B53F8" w:rsidRPr="007B53F8" w14:paraId="14C1DA51" w14:textId="77777777" w:rsidTr="00660323">
        <w:trPr>
          <w:trHeight w:val="367"/>
        </w:trPr>
        <w:tc>
          <w:tcPr>
            <w:tcW w:w="2972" w:type="dxa"/>
          </w:tcPr>
          <w:p w14:paraId="5D6C8EA9" w14:textId="2E55D48A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24-28 </w:t>
            </w:r>
            <w:proofErr w:type="spellStart"/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Şubat</w:t>
            </w:r>
            <w:proofErr w:type="spellEnd"/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2025</w:t>
            </w:r>
          </w:p>
        </w:tc>
        <w:tc>
          <w:tcPr>
            <w:tcW w:w="6374" w:type="dxa"/>
          </w:tcPr>
          <w:p w14:paraId="28A9CA47" w14:textId="10EC4A60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Ders Ekleme-Bırakma ve </w:t>
            </w:r>
            <w:proofErr w:type="spellStart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Danışman</w:t>
            </w:r>
            <w:proofErr w:type="spellEnd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Onayları</w:t>
            </w:r>
          </w:p>
        </w:tc>
      </w:tr>
      <w:tr w:rsidR="007B53F8" w:rsidRPr="007B53F8" w14:paraId="2E06FF87" w14:textId="77777777" w:rsidTr="00660323">
        <w:trPr>
          <w:trHeight w:val="367"/>
        </w:trPr>
        <w:tc>
          <w:tcPr>
            <w:tcW w:w="2972" w:type="dxa"/>
          </w:tcPr>
          <w:p w14:paraId="278024EF" w14:textId="4DD47483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26-28 </w:t>
            </w:r>
            <w:proofErr w:type="spellStart"/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Şubat</w:t>
            </w:r>
            <w:proofErr w:type="spellEnd"/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2025</w:t>
            </w:r>
          </w:p>
        </w:tc>
        <w:tc>
          <w:tcPr>
            <w:tcW w:w="6374" w:type="dxa"/>
          </w:tcPr>
          <w:p w14:paraId="7A15B67E" w14:textId="127459CF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Hemşirelik 4. Sınıf İşletmelerde Mesleki Eğitim dersleri için laboratuvar çalışması</w:t>
            </w:r>
          </w:p>
        </w:tc>
      </w:tr>
      <w:tr w:rsidR="007B53F8" w:rsidRPr="007B53F8" w14:paraId="7CD31F03" w14:textId="77777777" w:rsidTr="00660323">
        <w:trPr>
          <w:trHeight w:val="367"/>
        </w:trPr>
        <w:tc>
          <w:tcPr>
            <w:tcW w:w="2972" w:type="dxa"/>
          </w:tcPr>
          <w:p w14:paraId="15897F42" w14:textId="77034072" w:rsidR="004770AD" w:rsidRPr="007B53F8" w:rsidRDefault="004770AD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28 </w:t>
            </w:r>
            <w:proofErr w:type="spellStart"/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Şubat</w:t>
            </w:r>
            <w:proofErr w:type="spellEnd"/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2025</w:t>
            </w:r>
          </w:p>
        </w:tc>
        <w:tc>
          <w:tcPr>
            <w:tcW w:w="6374" w:type="dxa"/>
          </w:tcPr>
          <w:p w14:paraId="3D6FFC1D" w14:textId="77777777" w:rsidR="004770AD" w:rsidRPr="007B53F8" w:rsidRDefault="004770AD" w:rsidP="004770AD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53F8">
              <w:rPr>
                <w:rFonts w:cstheme="minorHAnsi"/>
                <w14:ligatures w14:val="standardContextual"/>
              </w:rPr>
              <w:t xml:space="preserve">Bolu Valiliği İl Sağlık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Müdürlüğü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 &amp; Sağlık Bilimleri Fakültesi Hemşirelik Bölümü</w:t>
            </w:r>
          </w:p>
          <w:p w14:paraId="0C27C13A" w14:textId="77777777" w:rsidR="004770AD" w:rsidRPr="007B53F8" w:rsidRDefault="004770AD" w:rsidP="004770AD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53F8">
              <w:rPr>
                <w:rFonts w:cstheme="minorHAnsi"/>
                <w14:ligatures w14:val="standardContextual"/>
              </w:rPr>
              <w:t>Palyatif bakımda çalışan sağlık profesyonelleri</w:t>
            </w:r>
          </w:p>
          <w:p w14:paraId="6C2C8344" w14:textId="77777777" w:rsidR="004770AD" w:rsidRPr="007B53F8" w:rsidRDefault="004770AD" w:rsidP="004770AD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53F8">
              <w:rPr>
                <w:rFonts w:cstheme="minorHAnsi"/>
                <w14:ligatures w14:val="standardContextual"/>
              </w:rPr>
              <w:t>Sağlık Profesyonellerine Yönelik Palyatif ve Yaşam Sonu Bakım Süreçleri Eğitimi</w:t>
            </w:r>
          </w:p>
          <w:p w14:paraId="56E3D0EE" w14:textId="02B4C690" w:rsidR="004770AD" w:rsidRPr="007B53F8" w:rsidRDefault="004770AD" w:rsidP="004770A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14:ligatures w14:val="standardContextual"/>
              </w:rPr>
              <w:t xml:space="preserve">Eğiticiler: </w:t>
            </w: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standardContextual"/>
              </w:rPr>
              <w:t>Prof. Dr. Nazmiye Yıldırım, Prof. Dr. Birgül Cerit, Doç. Dr. Saadet Can Çiçek</w:t>
            </w:r>
          </w:p>
        </w:tc>
      </w:tr>
      <w:tr w:rsidR="007B53F8" w:rsidRPr="007B53F8" w14:paraId="465F635E" w14:textId="77777777" w:rsidTr="00660323">
        <w:trPr>
          <w:trHeight w:val="367"/>
        </w:trPr>
        <w:tc>
          <w:tcPr>
            <w:tcW w:w="2972" w:type="dxa"/>
          </w:tcPr>
          <w:p w14:paraId="2D195A8D" w14:textId="38BF885E" w:rsidR="009A4811" w:rsidRPr="007B53F8" w:rsidRDefault="009A4811" w:rsidP="00AC073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>Şubat-</w:t>
            </w:r>
            <w:bookmarkStart w:id="0" w:name="_GoBack"/>
            <w:bookmarkEnd w:id="0"/>
            <w:r w:rsidRPr="007B53F8">
              <w:rPr>
                <w:rFonts w:cstheme="minorHAnsi"/>
                <w:bCs/>
                <w14:ligatures w14:val="standardContextual"/>
              </w:rPr>
              <w:t xml:space="preserve"> Haziran</w:t>
            </w:r>
            <w:r w:rsidR="00AC0730" w:rsidRPr="007B53F8">
              <w:rPr>
                <w:rFonts w:cstheme="minorHAnsi"/>
                <w:bCs/>
                <w14:ligatures w14:val="standardContextual"/>
              </w:rPr>
              <w:t xml:space="preserve"> </w:t>
            </w:r>
            <w:r w:rsidRPr="007B53F8">
              <w:rPr>
                <w:rFonts w:cstheme="minorHAnsi"/>
                <w:bCs/>
                <w14:ligatures w14:val="standardContextual"/>
              </w:rPr>
              <w:t>2025</w:t>
            </w:r>
          </w:p>
        </w:tc>
        <w:tc>
          <w:tcPr>
            <w:tcW w:w="6374" w:type="dxa"/>
          </w:tcPr>
          <w:p w14:paraId="57B76C30" w14:textId="77777777" w:rsidR="009A4811" w:rsidRPr="007B53F8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53F8">
              <w:rPr>
                <w:rFonts w:cstheme="minorHAnsi"/>
                <w14:ligatures w14:val="standardContextual"/>
              </w:rPr>
              <w:t>Cerrahi Hastalıkları Hemşireliği Ana Bilim Dalı</w:t>
            </w:r>
          </w:p>
          <w:p w14:paraId="32BE5B82" w14:textId="77777777" w:rsidR="009A4811" w:rsidRPr="007B53F8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>Öğretim Elemanları</w:t>
            </w:r>
          </w:p>
          <w:p w14:paraId="4BC95D8C" w14:textId="77777777" w:rsidR="009A4811" w:rsidRPr="007B53F8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53F8">
              <w:rPr>
                <w:rFonts w:cstheme="minorHAnsi"/>
                <w14:ligatures w14:val="standardContextual"/>
              </w:rPr>
              <w:t>Kamu kurumunda çalışan personeller</w:t>
            </w:r>
          </w:p>
          <w:p w14:paraId="07169D1A" w14:textId="77777777" w:rsidR="009A4811" w:rsidRPr="007B53F8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53F8">
              <w:rPr>
                <w:rFonts w:cstheme="minorHAnsi"/>
                <w14:ligatures w14:val="standardContextual"/>
              </w:rPr>
              <w:t>İlk yardım eğitimi</w:t>
            </w:r>
          </w:p>
          <w:p w14:paraId="68F8A679" w14:textId="6A3E7DCC" w:rsidR="009A4811" w:rsidRPr="007B53F8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Eğiticiler: </w:t>
            </w:r>
            <w:r w:rsidRPr="007B53F8">
              <w:rPr>
                <w:rFonts w:cstheme="minorHAnsi"/>
                <w14:ligatures w14:val="standardContextual"/>
              </w:rPr>
              <w:t xml:space="preserve">Prof. Dr. Arzu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Özcan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İlçe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, Dr.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Öğr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.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Üyesi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 Ganime</w:t>
            </w:r>
          </w:p>
          <w:p w14:paraId="7682DD7D" w14:textId="72512D29" w:rsidR="009A4811" w:rsidRPr="007B53F8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 xml:space="preserve">Esra Soysal, Dr.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Öğr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.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Üyesi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Ümmühan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Yı̇ğı̇t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,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Öğr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.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Gör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>. Dr.</w:t>
            </w:r>
          </w:p>
          <w:p w14:paraId="40B3A21F" w14:textId="2F3E6E23" w:rsidR="009A4811" w:rsidRPr="007B53F8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 xml:space="preserve">Ebru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Çelebı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>̇</w:t>
            </w:r>
          </w:p>
        </w:tc>
      </w:tr>
      <w:tr w:rsidR="007B53F8" w:rsidRPr="007B53F8" w14:paraId="351E0BB6" w14:textId="77777777" w:rsidTr="00660323">
        <w:trPr>
          <w:trHeight w:val="367"/>
        </w:trPr>
        <w:tc>
          <w:tcPr>
            <w:tcW w:w="2972" w:type="dxa"/>
          </w:tcPr>
          <w:p w14:paraId="262CDAE5" w14:textId="3794DF90" w:rsidR="00D177BE" w:rsidRPr="007B53F8" w:rsidRDefault="00D177BE" w:rsidP="009A4811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53F8">
              <w:rPr>
                <w:rFonts w:cstheme="minorHAnsi"/>
                <w:bCs/>
              </w:rPr>
              <w:t>01 Mart 2025</w:t>
            </w:r>
          </w:p>
        </w:tc>
        <w:tc>
          <w:tcPr>
            <w:tcW w:w="6374" w:type="dxa"/>
          </w:tcPr>
          <w:p w14:paraId="44167FF1" w14:textId="77777777" w:rsidR="00D177BE" w:rsidRPr="007B53F8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53F8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2E371E96" w14:textId="77777777" w:rsidR="00D177BE" w:rsidRPr="007B53F8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>Komisyonu</w:t>
            </w:r>
          </w:p>
          <w:p w14:paraId="11974345" w14:textId="55484D06" w:rsidR="00D177BE" w:rsidRPr="007B53F8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53F8">
              <w:rPr>
                <w:rFonts w:cstheme="minorHAnsi"/>
                <w14:ligatures w14:val="standardContextual"/>
              </w:rPr>
              <w:t>Memnuniyet anketlerinin uygulanması ve raporunun hazırlanması, son 3 yıllık verilerin karşılaştırması</w:t>
            </w:r>
          </w:p>
          <w:p w14:paraId="72FC6AE8" w14:textId="77777777" w:rsidR="00D177BE" w:rsidRPr="007B53F8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53F8">
              <w:rPr>
                <w:rFonts w:cstheme="minorHAnsi"/>
                <w14:ligatures w14:val="standardContextual"/>
              </w:rPr>
              <w:t>Dış paydaş-Sağlık personeli</w:t>
            </w:r>
          </w:p>
          <w:p w14:paraId="21D64B93" w14:textId="589E3300" w:rsidR="00D177BE" w:rsidRPr="007B53F8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r w:rsidRPr="007B53F8">
              <w:rPr>
                <w:rFonts w:cstheme="minorHAnsi"/>
                <w14:ligatures w14:val="standardContextual"/>
              </w:rPr>
              <w:t>Dr. Öğr. Üyesi Ümmühan Yiğit</w:t>
            </w:r>
          </w:p>
        </w:tc>
      </w:tr>
      <w:tr w:rsidR="007B53F8" w:rsidRPr="007B53F8" w14:paraId="3C612671" w14:textId="77777777" w:rsidTr="00660323">
        <w:trPr>
          <w:trHeight w:val="367"/>
        </w:trPr>
        <w:tc>
          <w:tcPr>
            <w:tcW w:w="2972" w:type="dxa"/>
          </w:tcPr>
          <w:p w14:paraId="03326B7F" w14:textId="5346737C" w:rsidR="00D177BE" w:rsidRPr="007B53F8" w:rsidRDefault="00D177BE" w:rsidP="009A4811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53F8">
              <w:rPr>
                <w:rFonts w:cstheme="minorHAnsi"/>
                <w:bCs/>
              </w:rPr>
              <w:t>01 Mart 2025</w:t>
            </w:r>
          </w:p>
        </w:tc>
        <w:tc>
          <w:tcPr>
            <w:tcW w:w="6374" w:type="dxa"/>
          </w:tcPr>
          <w:p w14:paraId="4B8AF476" w14:textId="77777777" w:rsidR="00D177BE" w:rsidRPr="007B53F8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53F8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2CD1407D" w14:textId="77777777" w:rsidR="00D177BE" w:rsidRPr="007B53F8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>Komisyonu</w:t>
            </w:r>
          </w:p>
          <w:p w14:paraId="10BA7B20" w14:textId="5A15FCD7" w:rsidR="00D177BE" w:rsidRPr="007B53F8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53F8">
              <w:rPr>
                <w:rFonts w:cstheme="minorHAnsi"/>
                <w14:ligatures w14:val="standardContextual"/>
              </w:rPr>
              <w:t>Memnuniyet anketlerinin uygulanması ve raporunun hazırlanması, son 3 yıllık verilerin karşılaştırması</w:t>
            </w:r>
          </w:p>
          <w:p w14:paraId="5D1238BD" w14:textId="77777777" w:rsidR="00D177BE" w:rsidRPr="007B53F8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53F8">
              <w:rPr>
                <w:rFonts w:cstheme="minorHAnsi"/>
                <w14:ligatures w14:val="standardContextual"/>
              </w:rPr>
              <w:t>Dış paydaş-Sağlık personeli dışı kurum çalışanı</w:t>
            </w:r>
          </w:p>
          <w:p w14:paraId="40529D16" w14:textId="1F179AC1" w:rsidR="00D177BE" w:rsidRPr="007B53F8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r w:rsidRPr="007B53F8">
              <w:rPr>
                <w:rFonts w:cstheme="minorHAnsi"/>
                <w14:ligatures w14:val="standardContextual"/>
              </w:rPr>
              <w:t>Dr. Öğr. Üyesi Songül Çağlar</w:t>
            </w:r>
          </w:p>
        </w:tc>
      </w:tr>
      <w:tr w:rsidR="007B53F8" w:rsidRPr="007B53F8" w14:paraId="5B1BAC78" w14:textId="77777777" w:rsidTr="00660323">
        <w:trPr>
          <w:trHeight w:val="367"/>
        </w:trPr>
        <w:tc>
          <w:tcPr>
            <w:tcW w:w="2972" w:type="dxa"/>
          </w:tcPr>
          <w:p w14:paraId="5649F1AC" w14:textId="1CB28050" w:rsidR="00D177BE" w:rsidRPr="007B53F8" w:rsidRDefault="00D177BE" w:rsidP="009A4811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53F8">
              <w:rPr>
                <w:rFonts w:cstheme="minorHAnsi"/>
                <w:bCs/>
              </w:rPr>
              <w:t>01 Mart 2025</w:t>
            </w:r>
          </w:p>
        </w:tc>
        <w:tc>
          <w:tcPr>
            <w:tcW w:w="6374" w:type="dxa"/>
          </w:tcPr>
          <w:p w14:paraId="1B504365" w14:textId="77777777" w:rsidR="00D177BE" w:rsidRPr="007B53F8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53F8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71363FE6" w14:textId="77777777" w:rsidR="00D177BE" w:rsidRPr="007B53F8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>Komisyonu</w:t>
            </w:r>
          </w:p>
          <w:p w14:paraId="738F2B4C" w14:textId="65C4A773" w:rsidR="00D177BE" w:rsidRPr="007B53F8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lastRenderedPageBreak/>
              <w:t xml:space="preserve">Konu: </w:t>
            </w:r>
            <w:r w:rsidRPr="007B53F8">
              <w:rPr>
                <w:rFonts w:cstheme="minorHAnsi"/>
                <w14:ligatures w14:val="standardContextual"/>
              </w:rPr>
              <w:t>Memnuniyet anketlerinin uygulanması ve raporunun hazırlanması, son 3 yıllık verilerin karşılaştırmalı analizleri</w:t>
            </w:r>
          </w:p>
          <w:p w14:paraId="567D0821" w14:textId="77777777" w:rsidR="00D177BE" w:rsidRPr="007B53F8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53F8">
              <w:rPr>
                <w:rFonts w:cstheme="minorHAnsi"/>
                <w14:ligatures w14:val="standardContextual"/>
              </w:rPr>
              <w:t>Dış paydaş-Hasta/hasta yakını</w:t>
            </w:r>
          </w:p>
          <w:p w14:paraId="15ADCE34" w14:textId="77777777" w:rsidR="00D177BE" w:rsidRPr="007B53F8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r w:rsidRPr="007B53F8">
              <w:rPr>
                <w:rFonts w:cstheme="minorHAnsi"/>
                <w14:ligatures w14:val="standardContextual"/>
              </w:rPr>
              <w:t>Dr. Öğr. Üyesi Saadet Erdem</w:t>
            </w:r>
          </w:p>
          <w:p w14:paraId="6DC935A3" w14:textId="19EF024F" w:rsidR="00D177BE" w:rsidRPr="007B53F8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>Arş. Gör. Büşra Boğa, Öğrenci Cemile Dilek Onbaşı, Öğrenci Abdurrahman Ceylan</w:t>
            </w:r>
          </w:p>
        </w:tc>
      </w:tr>
      <w:tr w:rsidR="007B53F8" w:rsidRPr="007B53F8" w14:paraId="0ED1EE54" w14:textId="77777777" w:rsidTr="00845B3F">
        <w:trPr>
          <w:trHeight w:val="367"/>
        </w:trPr>
        <w:tc>
          <w:tcPr>
            <w:tcW w:w="2972" w:type="dxa"/>
          </w:tcPr>
          <w:p w14:paraId="6C6FF48A" w14:textId="77777777" w:rsidR="00D177BE" w:rsidRPr="007B53F8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53F8">
              <w:rPr>
                <w:rFonts w:cstheme="minorHAnsi"/>
                <w:bCs/>
              </w:rPr>
              <w:lastRenderedPageBreak/>
              <w:t>01 Mart 2025</w:t>
            </w:r>
          </w:p>
        </w:tc>
        <w:tc>
          <w:tcPr>
            <w:tcW w:w="6374" w:type="dxa"/>
          </w:tcPr>
          <w:p w14:paraId="1E053A83" w14:textId="77777777" w:rsidR="00D177BE" w:rsidRPr="007B53F8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53F8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49A2681D" w14:textId="77777777" w:rsidR="00D177BE" w:rsidRPr="007B53F8" w:rsidRDefault="00D177BE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>Komisyonu</w:t>
            </w:r>
          </w:p>
          <w:p w14:paraId="50229397" w14:textId="7E69E01F" w:rsidR="00D177BE" w:rsidRPr="007B53F8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53F8">
              <w:rPr>
                <w:rFonts w:cstheme="minorHAnsi"/>
                <w14:ligatures w14:val="standardContextual"/>
              </w:rPr>
              <w:t>Hemşirelik öğrencilerin yetkinliklerinin belirlenmesi anketinin uygulanması ve raporunun hazırlanması, son 3 yıllık verilerin karşılaştırmalı analizleri</w:t>
            </w:r>
          </w:p>
          <w:p w14:paraId="5984F8B2" w14:textId="77777777" w:rsidR="00D177BE" w:rsidRPr="007B53F8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53F8">
              <w:rPr>
                <w:rFonts w:cstheme="minorHAnsi"/>
                <w14:ligatures w14:val="standardContextual"/>
              </w:rPr>
              <w:t>Hemşirelik bölümü öğrencileri</w:t>
            </w:r>
          </w:p>
          <w:p w14:paraId="5D45B3A2" w14:textId="77777777" w:rsidR="00D177BE" w:rsidRPr="007B53F8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r w:rsidRPr="007B53F8">
              <w:rPr>
                <w:rFonts w:cstheme="minorHAnsi"/>
                <w14:ligatures w14:val="standardContextual"/>
              </w:rPr>
              <w:t>Öğr. Gör. Dr. Seher Zengin</w:t>
            </w:r>
          </w:p>
          <w:p w14:paraId="74D0F19C" w14:textId="11A46BE8" w:rsidR="00D177BE" w:rsidRPr="007B53F8" w:rsidRDefault="00D177BE" w:rsidP="00D177BE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>Arş. Gör. Büşra Boğa, Öğrenci Almira Söylemez, Öğrenci Hatice Öner</w:t>
            </w:r>
          </w:p>
        </w:tc>
      </w:tr>
      <w:tr w:rsidR="007B53F8" w:rsidRPr="007B53F8" w14:paraId="433C34A8" w14:textId="77777777" w:rsidTr="00660323">
        <w:trPr>
          <w:trHeight w:val="367"/>
        </w:trPr>
        <w:tc>
          <w:tcPr>
            <w:tcW w:w="2972" w:type="dxa"/>
          </w:tcPr>
          <w:p w14:paraId="175DCD81" w14:textId="210C1102" w:rsidR="0035027F" w:rsidRPr="007B53F8" w:rsidRDefault="0035027F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01-28 Mart 2025</w:t>
            </w:r>
          </w:p>
        </w:tc>
        <w:tc>
          <w:tcPr>
            <w:tcW w:w="6374" w:type="dxa"/>
          </w:tcPr>
          <w:p w14:paraId="0199BC85" w14:textId="77777777" w:rsidR="009A4811" w:rsidRPr="007B53F8" w:rsidRDefault="009A4811" w:rsidP="009A4811">
            <w:pPr>
              <w:spacing w:line="276" w:lineRule="auto"/>
              <w:rPr>
                <w:rFonts w:eastAsia="Times New Roman" w:cstheme="minorHAnsi"/>
              </w:rPr>
            </w:pPr>
            <w:r w:rsidRPr="007B53F8">
              <w:rPr>
                <w:rFonts w:eastAsia="Times New Roman" w:cstheme="minorHAnsi"/>
              </w:rPr>
              <w:t xml:space="preserve">Düzenleyen: Hemşirelik Sosyal Aktivite Topluluğu </w:t>
            </w:r>
          </w:p>
          <w:p w14:paraId="01E1F537" w14:textId="77777777" w:rsidR="009A4811" w:rsidRPr="007B53F8" w:rsidRDefault="009A4811" w:rsidP="009A4811">
            <w:pPr>
              <w:spacing w:line="276" w:lineRule="auto"/>
              <w:rPr>
                <w:rFonts w:eastAsia="Times New Roman" w:cstheme="minorHAnsi"/>
              </w:rPr>
            </w:pPr>
            <w:r w:rsidRPr="007B53F8">
              <w:rPr>
                <w:rFonts w:eastAsia="Times New Roman" w:cstheme="minorHAnsi"/>
              </w:rPr>
              <w:t>Katılımcı: Sağlık Bilimleri Fakültesi Öğrencileri</w:t>
            </w:r>
          </w:p>
          <w:p w14:paraId="04A18371" w14:textId="5488E99D" w:rsidR="0035027F" w:rsidRPr="007B53F8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53F8">
              <w:rPr>
                <w:rFonts w:eastAsia="Times New Roman" w:cstheme="minorHAnsi"/>
              </w:rPr>
              <w:t>Konu: İftar Yemeği</w:t>
            </w:r>
          </w:p>
        </w:tc>
      </w:tr>
      <w:tr w:rsidR="007B53F8" w:rsidRPr="007B53F8" w14:paraId="589C6236" w14:textId="77777777" w:rsidTr="00660323">
        <w:trPr>
          <w:trHeight w:val="367"/>
        </w:trPr>
        <w:tc>
          <w:tcPr>
            <w:tcW w:w="2972" w:type="dxa"/>
          </w:tcPr>
          <w:p w14:paraId="2D8E7D23" w14:textId="5A7C9E5D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04 Mart 2025</w:t>
            </w:r>
          </w:p>
        </w:tc>
        <w:tc>
          <w:tcPr>
            <w:tcW w:w="6374" w:type="dxa"/>
          </w:tcPr>
          <w:p w14:paraId="4E63756B" w14:textId="7F632D85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Dünya Obezite Günü</w:t>
            </w:r>
          </w:p>
        </w:tc>
      </w:tr>
      <w:tr w:rsidR="007B53F8" w:rsidRPr="007B53F8" w14:paraId="0CB37F74" w14:textId="77777777" w:rsidTr="000047F1">
        <w:trPr>
          <w:trHeight w:val="367"/>
        </w:trPr>
        <w:tc>
          <w:tcPr>
            <w:tcW w:w="2972" w:type="dxa"/>
          </w:tcPr>
          <w:p w14:paraId="3A98BF56" w14:textId="72419D56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04 Mart 2025</w:t>
            </w:r>
          </w:p>
        </w:tc>
        <w:tc>
          <w:tcPr>
            <w:tcW w:w="6374" w:type="dxa"/>
          </w:tcPr>
          <w:p w14:paraId="10F11B5D" w14:textId="77777777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Birlikte Öğrenme Üniversitesi projesinin açılış töreni ve oryantasyon eğitimi</w:t>
            </w:r>
          </w:p>
        </w:tc>
      </w:tr>
      <w:tr w:rsidR="007B53F8" w:rsidRPr="007B53F8" w14:paraId="2509A123" w14:textId="77777777" w:rsidTr="000047F1">
        <w:trPr>
          <w:trHeight w:val="367"/>
        </w:trPr>
        <w:tc>
          <w:tcPr>
            <w:tcW w:w="2972" w:type="dxa"/>
          </w:tcPr>
          <w:p w14:paraId="4603F8C3" w14:textId="6E8367D6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05 Mart 2025</w:t>
            </w:r>
          </w:p>
        </w:tc>
        <w:tc>
          <w:tcPr>
            <w:tcW w:w="6374" w:type="dxa"/>
          </w:tcPr>
          <w:p w14:paraId="216B1B78" w14:textId="77777777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İzzet Baysal Anma Töreni ve İzzet Baysal Vakfı Ödül Töreni</w:t>
            </w:r>
          </w:p>
        </w:tc>
      </w:tr>
      <w:tr w:rsidR="007B53F8" w:rsidRPr="007B53F8" w14:paraId="6460C267" w14:textId="77777777" w:rsidTr="000047F1">
        <w:trPr>
          <w:trHeight w:val="367"/>
        </w:trPr>
        <w:tc>
          <w:tcPr>
            <w:tcW w:w="2972" w:type="dxa"/>
          </w:tcPr>
          <w:p w14:paraId="087C963D" w14:textId="26BB71C0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06-07 Mart 2025</w:t>
            </w:r>
          </w:p>
        </w:tc>
        <w:tc>
          <w:tcPr>
            <w:tcW w:w="6374" w:type="dxa"/>
          </w:tcPr>
          <w:p w14:paraId="783D57DD" w14:textId="18D1C224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Deprem Haftası Etkinlikleri</w:t>
            </w:r>
          </w:p>
        </w:tc>
      </w:tr>
      <w:tr w:rsidR="007B53F8" w:rsidRPr="007B53F8" w14:paraId="2929907C" w14:textId="77777777" w:rsidTr="00660323">
        <w:trPr>
          <w:trHeight w:val="367"/>
        </w:trPr>
        <w:tc>
          <w:tcPr>
            <w:tcW w:w="2972" w:type="dxa"/>
          </w:tcPr>
          <w:p w14:paraId="7F68FDB2" w14:textId="34CADEBD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08 Mart 2025</w:t>
            </w:r>
          </w:p>
        </w:tc>
        <w:tc>
          <w:tcPr>
            <w:tcW w:w="6374" w:type="dxa"/>
          </w:tcPr>
          <w:p w14:paraId="79D98754" w14:textId="73293077" w:rsidR="00843265" w:rsidRPr="007B53F8" w:rsidRDefault="00843265" w:rsidP="008432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Kadınlar Günü Etkinlikleri</w:t>
            </w:r>
          </w:p>
        </w:tc>
      </w:tr>
      <w:tr w:rsidR="007B53F8" w:rsidRPr="007B53F8" w14:paraId="2999BE0C" w14:textId="77777777" w:rsidTr="00CC32B3">
        <w:trPr>
          <w:trHeight w:val="367"/>
        </w:trPr>
        <w:tc>
          <w:tcPr>
            <w:tcW w:w="2972" w:type="dxa"/>
          </w:tcPr>
          <w:p w14:paraId="1DBF7FF4" w14:textId="77777777" w:rsidR="007B759A" w:rsidRPr="007B53F8" w:rsidRDefault="007B759A" w:rsidP="00CC32B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 Mart – 30 Mayıs 2025</w:t>
            </w:r>
          </w:p>
        </w:tc>
        <w:tc>
          <w:tcPr>
            <w:tcW w:w="6374" w:type="dxa"/>
          </w:tcPr>
          <w:p w14:paraId="569C7D38" w14:textId="77777777" w:rsidR="007B759A" w:rsidRPr="007B53F8" w:rsidRDefault="007B759A" w:rsidP="00CC32B3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>Düzenleyen: Ruh Sağlığı ve Hastalıkları Hemşireliği Anabilim Dalı Öğretim Elemanları</w:t>
            </w:r>
          </w:p>
          <w:p w14:paraId="4C7CB56B" w14:textId="77777777" w:rsidR="007B759A" w:rsidRPr="007B53F8" w:rsidRDefault="007B759A" w:rsidP="00CC32B3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>Katılımcı: İzzet Baysal Ruh Sağlığı ve Hastalıkları Hastanesinde çalışan klinik hemşireleri</w:t>
            </w:r>
          </w:p>
          <w:p w14:paraId="6748AF2C" w14:textId="77777777" w:rsidR="007B759A" w:rsidRPr="007B53F8" w:rsidRDefault="007B759A" w:rsidP="00CC32B3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>Konu: Klinik görüşme becerilerine yönelik süpervizyon</w:t>
            </w:r>
          </w:p>
          <w:p w14:paraId="6A751B00" w14:textId="77777777" w:rsidR="007B759A" w:rsidRPr="007B53F8" w:rsidRDefault="007B759A" w:rsidP="00CC32B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Eğitici: Prof. Dr. Nazmiye Yıldırım, Dr. Öğretim Üyesi Mehmet Karakaş, Araştırma Görevlisi Melisa Bulut</w:t>
            </w:r>
          </w:p>
        </w:tc>
      </w:tr>
      <w:tr w:rsidR="007B53F8" w:rsidRPr="007B53F8" w14:paraId="0E615ADE" w14:textId="77777777" w:rsidTr="00881D16">
        <w:trPr>
          <w:trHeight w:val="367"/>
        </w:trPr>
        <w:tc>
          <w:tcPr>
            <w:tcW w:w="2972" w:type="dxa"/>
          </w:tcPr>
          <w:p w14:paraId="7CA51271" w14:textId="77777777" w:rsidR="007B759A" w:rsidRPr="007B53F8" w:rsidRDefault="007B759A" w:rsidP="00881D1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14:ligatures w14:val="standardContextual"/>
              </w:rPr>
              <w:t>14 Mart 2025</w:t>
            </w:r>
          </w:p>
        </w:tc>
        <w:tc>
          <w:tcPr>
            <w:tcW w:w="6374" w:type="dxa"/>
          </w:tcPr>
          <w:p w14:paraId="63C16C37" w14:textId="77777777" w:rsidR="007B759A" w:rsidRPr="007B53F8" w:rsidRDefault="007B759A" w:rsidP="00881D1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53F8">
              <w:rPr>
                <w:rFonts w:cstheme="minorHAnsi"/>
                <w14:ligatures w14:val="standardContextual"/>
              </w:rPr>
              <w:t xml:space="preserve">Başarı değerlendirme etkinliklerinin ve ders izlencelerinin öğrenci bilgi sistemine girişi için </w:t>
            </w:r>
            <w:r w:rsidRPr="007B53F8">
              <w:rPr>
                <w:rFonts w:cstheme="minorHAnsi"/>
                <w:b/>
                <w14:ligatures w14:val="standardContextual"/>
              </w:rPr>
              <w:t>son gün</w:t>
            </w:r>
          </w:p>
        </w:tc>
      </w:tr>
      <w:tr w:rsidR="007B53F8" w:rsidRPr="007B53F8" w14:paraId="3D276646" w14:textId="77777777" w:rsidTr="00881D16">
        <w:trPr>
          <w:trHeight w:val="367"/>
        </w:trPr>
        <w:tc>
          <w:tcPr>
            <w:tcW w:w="2972" w:type="dxa"/>
          </w:tcPr>
          <w:p w14:paraId="08D24FD5" w14:textId="77777777" w:rsidR="007B759A" w:rsidRPr="007B53F8" w:rsidRDefault="007B759A" w:rsidP="00881D16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Mart 2025</w:t>
            </w:r>
          </w:p>
        </w:tc>
        <w:tc>
          <w:tcPr>
            <w:tcW w:w="6374" w:type="dxa"/>
          </w:tcPr>
          <w:p w14:paraId="074D57A1" w14:textId="77777777" w:rsidR="007B759A" w:rsidRPr="007B53F8" w:rsidRDefault="007B759A" w:rsidP="00881D16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proofErr w:type="spellStart"/>
            <w:r w:rsidRPr="007B53F8">
              <w:rPr>
                <w:rFonts w:cstheme="minorHAnsi"/>
                <w14:ligatures w14:val="standardContextual"/>
              </w:rPr>
              <w:t>Erasmus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 öğrenci tecrübesi sunumu</w:t>
            </w:r>
          </w:p>
        </w:tc>
      </w:tr>
      <w:tr w:rsidR="007B53F8" w:rsidRPr="007B53F8" w14:paraId="61A406E7" w14:textId="77777777" w:rsidTr="00881D16">
        <w:trPr>
          <w:trHeight w:val="367"/>
        </w:trPr>
        <w:tc>
          <w:tcPr>
            <w:tcW w:w="2972" w:type="dxa"/>
          </w:tcPr>
          <w:p w14:paraId="2B8B5A68" w14:textId="77777777" w:rsidR="007B759A" w:rsidRPr="007B53F8" w:rsidRDefault="007B759A" w:rsidP="00881D16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Mart 2025</w:t>
            </w:r>
          </w:p>
        </w:tc>
        <w:tc>
          <w:tcPr>
            <w:tcW w:w="6374" w:type="dxa"/>
          </w:tcPr>
          <w:p w14:paraId="1C180C7E" w14:textId="77777777" w:rsidR="007B759A" w:rsidRPr="007B53F8" w:rsidRDefault="007B759A" w:rsidP="00881D16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</w:rPr>
              <w:t>Beslenme ve Diyetetik Bölümü Staj Paydaş Toplantısı</w:t>
            </w:r>
          </w:p>
        </w:tc>
      </w:tr>
      <w:tr w:rsidR="007B53F8" w:rsidRPr="007B53F8" w14:paraId="63C17C99" w14:textId="77777777" w:rsidTr="00881D16">
        <w:trPr>
          <w:trHeight w:val="367"/>
        </w:trPr>
        <w:tc>
          <w:tcPr>
            <w:tcW w:w="2972" w:type="dxa"/>
          </w:tcPr>
          <w:p w14:paraId="6CA9B08B" w14:textId="77777777" w:rsidR="007B759A" w:rsidRPr="007B53F8" w:rsidRDefault="007B759A" w:rsidP="00881D16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14 Mart 2025</w:t>
            </w:r>
          </w:p>
        </w:tc>
        <w:tc>
          <w:tcPr>
            <w:tcW w:w="6374" w:type="dxa"/>
          </w:tcPr>
          <w:p w14:paraId="44E6C287" w14:textId="77777777" w:rsidR="007B759A" w:rsidRPr="007B53F8" w:rsidRDefault="007B759A" w:rsidP="00881D1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Başarı değerlendirme etkinliklerinin ve ders izlencelerinin öğrenci bilgi sistemine girişi için </w:t>
            </w:r>
            <w:r w:rsidRPr="007B53F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son gün</w:t>
            </w: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7B53F8" w:rsidRPr="007B53F8" w14:paraId="5BF7D2B5" w14:textId="77777777" w:rsidTr="00881D16">
        <w:trPr>
          <w:trHeight w:val="367"/>
        </w:trPr>
        <w:tc>
          <w:tcPr>
            <w:tcW w:w="2972" w:type="dxa"/>
          </w:tcPr>
          <w:p w14:paraId="10D5E555" w14:textId="77777777" w:rsidR="007B759A" w:rsidRPr="007B53F8" w:rsidRDefault="007B759A" w:rsidP="00881D16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>15 Mart-15 Nisan 2025</w:t>
            </w:r>
          </w:p>
          <w:p w14:paraId="78CBA8FF" w14:textId="77777777" w:rsidR="007B759A" w:rsidRPr="007B53F8" w:rsidRDefault="007B759A" w:rsidP="00881D16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6374" w:type="dxa"/>
          </w:tcPr>
          <w:p w14:paraId="381F248A" w14:textId="77777777" w:rsidR="007B759A" w:rsidRPr="007B53F8" w:rsidRDefault="007B759A" w:rsidP="00881D16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53F8">
              <w:rPr>
                <w:rFonts w:cstheme="minorHAnsi"/>
                <w14:ligatures w14:val="standardContextual"/>
              </w:rPr>
              <w:t>Yaşam Boyu Öğrenme Merkezi, Hemşirelik</w:t>
            </w:r>
          </w:p>
          <w:p w14:paraId="1DC99D2C" w14:textId="77777777" w:rsidR="007B759A" w:rsidRPr="007B53F8" w:rsidRDefault="007B759A" w:rsidP="00881D16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>Bölümü Öğretim Elemanları</w:t>
            </w:r>
          </w:p>
          <w:p w14:paraId="5A9F6F0F" w14:textId="77777777" w:rsidR="007B759A" w:rsidRPr="007B53F8" w:rsidRDefault="007B759A" w:rsidP="00881D16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53F8">
              <w:rPr>
                <w:rFonts w:cstheme="minorHAnsi"/>
                <w14:ligatures w14:val="standardContextual"/>
              </w:rPr>
              <w:t>Hemşirelik bölümü öğrencileri</w:t>
            </w:r>
          </w:p>
          <w:p w14:paraId="317476A1" w14:textId="77777777" w:rsidR="007B759A" w:rsidRPr="007B53F8" w:rsidRDefault="007B759A" w:rsidP="00881D1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14:ligatures w14:val="standardContextual"/>
              </w:rPr>
              <w:t xml:space="preserve">Konu: </w:t>
            </w: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standardContextual"/>
              </w:rPr>
              <w:t>Hemşirelikte Yaşam Boyu Öğrenme Paneli</w:t>
            </w:r>
          </w:p>
        </w:tc>
      </w:tr>
      <w:tr w:rsidR="007B53F8" w:rsidRPr="007B53F8" w14:paraId="66AE9809" w14:textId="77777777" w:rsidTr="00660323">
        <w:trPr>
          <w:trHeight w:val="367"/>
        </w:trPr>
        <w:tc>
          <w:tcPr>
            <w:tcW w:w="2972" w:type="dxa"/>
          </w:tcPr>
          <w:p w14:paraId="5E3B2350" w14:textId="6211DE3A" w:rsidR="009A4811" w:rsidRPr="007B53F8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53F8">
              <w:rPr>
                <w:rFonts w:cstheme="minorHAnsi"/>
              </w:rPr>
              <w:t xml:space="preserve">17 </w:t>
            </w:r>
            <w:proofErr w:type="gramStart"/>
            <w:r w:rsidRPr="007B53F8">
              <w:rPr>
                <w:rFonts w:cstheme="minorHAnsi"/>
              </w:rPr>
              <w:t>Mart -</w:t>
            </w:r>
            <w:proofErr w:type="gramEnd"/>
            <w:r w:rsidRPr="007B53F8">
              <w:rPr>
                <w:rFonts w:cstheme="minorHAnsi"/>
              </w:rPr>
              <w:t xml:space="preserve">  5 Mayıs 2025</w:t>
            </w:r>
          </w:p>
        </w:tc>
        <w:tc>
          <w:tcPr>
            <w:tcW w:w="6374" w:type="dxa"/>
          </w:tcPr>
          <w:p w14:paraId="79A3DA45" w14:textId="77777777" w:rsidR="009A4811" w:rsidRPr="007B53F8" w:rsidRDefault="009A4811" w:rsidP="009A4811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>Düzenleyen: Bolu İl Sağlık Müdürlüğü Bolu İzzet Baysal Ruh Sağlığı ve Hastalıkları Hastanesi</w:t>
            </w:r>
          </w:p>
          <w:p w14:paraId="1DF98AEB" w14:textId="77777777" w:rsidR="009A4811" w:rsidRPr="007B53F8" w:rsidRDefault="009A4811" w:rsidP="009A4811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>Katılımcı: Türkiye’de psikiyatri kliniklerinde çalışan hemşireler</w:t>
            </w:r>
          </w:p>
          <w:p w14:paraId="09532AF9" w14:textId="77777777" w:rsidR="009A4811" w:rsidRPr="007B53F8" w:rsidRDefault="009A4811" w:rsidP="009A4811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>Eğitim: Psikiyatri Birimlerinde Hemşirelik Hizmetleri Sertifikalı Eğitim Programı</w:t>
            </w:r>
          </w:p>
          <w:p w14:paraId="1DC6977F" w14:textId="56A43E84" w:rsidR="009A4811" w:rsidRPr="007B53F8" w:rsidRDefault="009A4811" w:rsidP="009A4811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53F8">
              <w:rPr>
                <w:rFonts w:cstheme="minorHAnsi"/>
              </w:rPr>
              <w:t>Eğitici: Prof. Dr. Nazmiye Yıldırım, Dr. Öğretim Üyesi Mehmet Karakaş, Araştırma Görevlisi Melisa Bulut</w:t>
            </w:r>
          </w:p>
        </w:tc>
      </w:tr>
      <w:tr w:rsidR="007B53F8" w:rsidRPr="007B53F8" w14:paraId="06F69D81" w14:textId="77777777" w:rsidTr="00232AA1">
        <w:trPr>
          <w:trHeight w:val="367"/>
        </w:trPr>
        <w:tc>
          <w:tcPr>
            <w:tcW w:w="2972" w:type="dxa"/>
          </w:tcPr>
          <w:p w14:paraId="3E73DFFF" w14:textId="77777777" w:rsidR="00AC0730" w:rsidRPr="007B53F8" w:rsidRDefault="00AC0730" w:rsidP="00232AA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18 – 24 Mart 2025</w:t>
            </w:r>
          </w:p>
        </w:tc>
        <w:tc>
          <w:tcPr>
            <w:tcW w:w="6374" w:type="dxa"/>
          </w:tcPr>
          <w:p w14:paraId="7E65157F" w14:textId="77777777" w:rsidR="00AC0730" w:rsidRPr="007B53F8" w:rsidRDefault="00AC0730" w:rsidP="00232AA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Yaşlılara Saygı Haftası</w:t>
            </w:r>
          </w:p>
        </w:tc>
      </w:tr>
      <w:tr w:rsidR="007B53F8" w:rsidRPr="007B53F8" w14:paraId="424421D4" w14:textId="77777777" w:rsidTr="00232AA1">
        <w:trPr>
          <w:trHeight w:val="367"/>
        </w:trPr>
        <w:tc>
          <w:tcPr>
            <w:tcW w:w="2972" w:type="dxa"/>
          </w:tcPr>
          <w:p w14:paraId="1A9DD20F" w14:textId="78AFF88F" w:rsidR="00DA786D" w:rsidRPr="007B53F8" w:rsidRDefault="00DA786D" w:rsidP="00232AA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 Mart 2025</w:t>
            </w:r>
          </w:p>
        </w:tc>
        <w:tc>
          <w:tcPr>
            <w:tcW w:w="6374" w:type="dxa"/>
          </w:tcPr>
          <w:p w14:paraId="33904F6F" w14:textId="5FEB9748" w:rsidR="00DA786D" w:rsidRPr="007B53F8" w:rsidRDefault="00DA786D" w:rsidP="00232AA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İdari ve Sürekli İşçi Personel toplantısı</w:t>
            </w:r>
          </w:p>
        </w:tc>
      </w:tr>
      <w:tr w:rsidR="007B53F8" w:rsidRPr="007B53F8" w14:paraId="4048D5D0" w14:textId="77777777" w:rsidTr="00845B3F">
        <w:trPr>
          <w:trHeight w:val="367"/>
        </w:trPr>
        <w:tc>
          <w:tcPr>
            <w:tcW w:w="2972" w:type="dxa"/>
          </w:tcPr>
          <w:p w14:paraId="46975283" w14:textId="77777777" w:rsidR="00AC0730" w:rsidRPr="007B53F8" w:rsidRDefault="00AC0730" w:rsidP="00845B3F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>Mart- Haziran 2025</w:t>
            </w:r>
          </w:p>
        </w:tc>
        <w:tc>
          <w:tcPr>
            <w:tcW w:w="6374" w:type="dxa"/>
          </w:tcPr>
          <w:p w14:paraId="364544AE" w14:textId="77777777" w:rsidR="00AC0730" w:rsidRPr="007B53F8" w:rsidRDefault="00AC0730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53F8">
              <w:rPr>
                <w:rFonts w:cstheme="minorHAnsi"/>
                <w14:ligatures w14:val="standardContextual"/>
              </w:rPr>
              <w:t>Hemşirelik Bölümü İlkyardım Eğitim Merkezi</w:t>
            </w:r>
          </w:p>
          <w:p w14:paraId="1A689FEE" w14:textId="77777777" w:rsidR="00AC0730" w:rsidRPr="007B53F8" w:rsidRDefault="00AC0730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53F8">
              <w:rPr>
                <w:rFonts w:cstheme="minorHAnsi"/>
                <w14:ligatures w14:val="standardContextual"/>
              </w:rPr>
              <w:t>On sekiz yaş üstü bireyler</w:t>
            </w:r>
          </w:p>
          <w:p w14:paraId="3ACC2356" w14:textId="77777777" w:rsidR="00AC0730" w:rsidRPr="007B53F8" w:rsidRDefault="00AC0730" w:rsidP="00845B3F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53F8">
              <w:rPr>
                <w:rFonts w:cstheme="minorHAnsi"/>
                <w14:ligatures w14:val="standardContextual"/>
              </w:rPr>
              <w:t>İlk yardımcı eğitimi kursu</w:t>
            </w:r>
          </w:p>
          <w:p w14:paraId="447464B9" w14:textId="77777777" w:rsidR="00AC0730" w:rsidRPr="007B53F8" w:rsidRDefault="00AC0730" w:rsidP="00845B3F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>Eğiticiler:</w:t>
            </w:r>
            <w:r w:rsidRPr="007B53F8">
              <w:rPr>
                <w:rFonts w:cstheme="minorHAnsi"/>
                <w14:ligatures w14:val="standardContextual"/>
              </w:rPr>
              <w:t xml:space="preserve"> Prof. Dr. Arzu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Özcan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İlçe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, Dr.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Öğr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.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Üyesi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 Ganime Esra Soysal, Dr.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Öğr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.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Üyesi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Ümmühan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Yı̇ğı̇t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,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Öğr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.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Gör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 xml:space="preserve">. Dr. Ebru </w:t>
            </w:r>
            <w:proofErr w:type="spellStart"/>
            <w:r w:rsidRPr="007B53F8">
              <w:rPr>
                <w:rFonts w:cstheme="minorHAnsi"/>
                <w14:ligatures w14:val="standardContextual"/>
              </w:rPr>
              <w:t>Çelebı</w:t>
            </w:r>
            <w:proofErr w:type="spellEnd"/>
            <w:r w:rsidRPr="007B53F8">
              <w:rPr>
                <w:rFonts w:cstheme="minorHAnsi"/>
                <w14:ligatures w14:val="standardContextual"/>
              </w:rPr>
              <w:t>̇</w:t>
            </w:r>
          </w:p>
        </w:tc>
      </w:tr>
      <w:tr w:rsidR="007B53F8" w:rsidRPr="007B53F8" w14:paraId="224A42E9" w14:textId="77777777" w:rsidTr="00660323">
        <w:trPr>
          <w:trHeight w:val="367"/>
        </w:trPr>
        <w:tc>
          <w:tcPr>
            <w:tcW w:w="2972" w:type="dxa"/>
          </w:tcPr>
          <w:p w14:paraId="115D3AE2" w14:textId="66762F20" w:rsidR="009A4811" w:rsidRPr="007B53F8" w:rsidRDefault="009A4811" w:rsidP="009A481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21 Mart 2025</w:t>
            </w:r>
          </w:p>
        </w:tc>
        <w:tc>
          <w:tcPr>
            <w:tcW w:w="6374" w:type="dxa"/>
          </w:tcPr>
          <w:p w14:paraId="40A8AEE4" w14:textId="73718D33" w:rsidR="009A4811" w:rsidRPr="007B53F8" w:rsidRDefault="009A4811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Eğitime başlamaya hak kazanan uluslararası öğrencilerin mazeretli kesin kaydı ve ders kaydı için </w:t>
            </w:r>
            <w:r w:rsidRPr="007B53F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son günü</w:t>
            </w: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7B53F8" w:rsidRPr="007B53F8" w14:paraId="1A289D5B" w14:textId="77777777" w:rsidTr="00660323">
        <w:trPr>
          <w:trHeight w:val="367"/>
        </w:trPr>
        <w:tc>
          <w:tcPr>
            <w:tcW w:w="2972" w:type="dxa"/>
          </w:tcPr>
          <w:p w14:paraId="634EDDD0" w14:textId="20B6D0B0" w:rsidR="009A4811" w:rsidRPr="007B53F8" w:rsidRDefault="009A4811" w:rsidP="009A481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24-31 Mart 2025 </w:t>
            </w:r>
          </w:p>
        </w:tc>
        <w:tc>
          <w:tcPr>
            <w:tcW w:w="6374" w:type="dxa"/>
          </w:tcPr>
          <w:p w14:paraId="63A05D4F" w14:textId="1D174139" w:rsidR="009A4811" w:rsidRPr="007B53F8" w:rsidRDefault="009A4811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standardContextual"/>
              </w:rPr>
              <w:t>Dönem İçi Sınavları İçin Sınav Programının Oluşturulması</w:t>
            </w:r>
          </w:p>
        </w:tc>
      </w:tr>
      <w:tr w:rsidR="007B53F8" w:rsidRPr="007B53F8" w14:paraId="706625FA" w14:textId="77777777" w:rsidTr="000047F1">
        <w:trPr>
          <w:trHeight w:val="367"/>
        </w:trPr>
        <w:tc>
          <w:tcPr>
            <w:tcW w:w="2972" w:type="dxa"/>
          </w:tcPr>
          <w:p w14:paraId="0F6CDB91" w14:textId="544CB5D9" w:rsidR="009A4811" w:rsidRPr="007B53F8" w:rsidRDefault="009A4811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26 Mart 2025</w:t>
            </w:r>
          </w:p>
        </w:tc>
        <w:tc>
          <w:tcPr>
            <w:tcW w:w="6374" w:type="dxa"/>
          </w:tcPr>
          <w:p w14:paraId="5E2FF210" w14:textId="77777777" w:rsidR="009A4811" w:rsidRPr="007B53F8" w:rsidRDefault="009A4811" w:rsidP="009A4811">
            <w:pPr>
              <w:rPr>
                <w:rFonts w:cstheme="minorHAnsi"/>
              </w:rPr>
            </w:pPr>
            <w:r w:rsidRPr="007B53F8">
              <w:rPr>
                <w:rFonts w:cstheme="minorHAnsi"/>
              </w:rPr>
              <w:t>Dekan- Dekan Yardımcıları, Bölüm Başkanları</w:t>
            </w:r>
            <w:r w:rsidRPr="007B53F8">
              <w:rPr>
                <w:rFonts w:cstheme="minorHAnsi"/>
                <w:bCs/>
              </w:rPr>
              <w:t xml:space="preserve"> Toplantısı</w:t>
            </w:r>
            <w:r w:rsidRPr="007B53F8">
              <w:rPr>
                <w:rFonts w:cstheme="minorHAnsi"/>
              </w:rPr>
              <w:t xml:space="preserve"> </w:t>
            </w:r>
          </w:p>
        </w:tc>
      </w:tr>
      <w:tr w:rsidR="007B53F8" w:rsidRPr="007B53F8" w14:paraId="495F45D8" w14:textId="77777777" w:rsidTr="000047F1">
        <w:trPr>
          <w:trHeight w:val="367"/>
        </w:trPr>
        <w:tc>
          <w:tcPr>
            <w:tcW w:w="2972" w:type="dxa"/>
          </w:tcPr>
          <w:p w14:paraId="14CC9BDC" w14:textId="2EAA5D42" w:rsidR="009A4811" w:rsidRPr="007B53F8" w:rsidRDefault="009A4811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01-15 Nisan 2025</w:t>
            </w:r>
          </w:p>
        </w:tc>
        <w:tc>
          <w:tcPr>
            <w:tcW w:w="6374" w:type="dxa"/>
          </w:tcPr>
          <w:p w14:paraId="67887E60" w14:textId="77777777" w:rsidR="009A4811" w:rsidRPr="007B53F8" w:rsidRDefault="009A4811" w:rsidP="009A4811">
            <w:pPr>
              <w:spacing w:line="276" w:lineRule="auto"/>
              <w:rPr>
                <w:rFonts w:eastAsia="Times New Roman" w:cstheme="minorHAnsi"/>
              </w:rPr>
            </w:pPr>
            <w:r w:rsidRPr="007B53F8">
              <w:rPr>
                <w:rFonts w:eastAsia="Times New Roman" w:cstheme="minorHAnsi"/>
              </w:rPr>
              <w:t xml:space="preserve">Düzenleyen: Hemşirelik Sosyal Aktivite Topluluğu </w:t>
            </w:r>
          </w:p>
          <w:p w14:paraId="7A652747" w14:textId="77777777" w:rsidR="009A4811" w:rsidRPr="007B53F8" w:rsidRDefault="009A4811" w:rsidP="009A4811">
            <w:pPr>
              <w:spacing w:line="276" w:lineRule="auto"/>
              <w:rPr>
                <w:rFonts w:eastAsia="Times New Roman" w:cstheme="minorHAnsi"/>
              </w:rPr>
            </w:pPr>
            <w:r w:rsidRPr="007B53F8">
              <w:rPr>
                <w:rFonts w:eastAsia="Times New Roman" w:cstheme="minorHAnsi"/>
              </w:rPr>
              <w:t>Katılımcı: Sağlık Bilimleri Fakültesi Öğrencileri</w:t>
            </w:r>
          </w:p>
          <w:p w14:paraId="0883F51E" w14:textId="15A0B90B" w:rsidR="009A4811" w:rsidRPr="007B53F8" w:rsidRDefault="009A4811" w:rsidP="009A4811">
            <w:pPr>
              <w:rPr>
                <w:rFonts w:cstheme="minorHAnsi"/>
              </w:rPr>
            </w:pPr>
            <w:r w:rsidRPr="007B53F8">
              <w:rPr>
                <w:rFonts w:eastAsia="Times New Roman" w:cstheme="minorHAnsi"/>
              </w:rPr>
              <w:t>Konu: Atölye Çalışmaları</w:t>
            </w:r>
          </w:p>
        </w:tc>
      </w:tr>
      <w:tr w:rsidR="007B53F8" w:rsidRPr="007B53F8" w14:paraId="5059AEF8" w14:textId="77777777" w:rsidTr="00660323">
        <w:trPr>
          <w:trHeight w:val="367"/>
        </w:trPr>
        <w:tc>
          <w:tcPr>
            <w:tcW w:w="2972" w:type="dxa"/>
          </w:tcPr>
          <w:p w14:paraId="07671955" w14:textId="58C87C40" w:rsidR="009A4811" w:rsidRPr="007B53F8" w:rsidRDefault="009A4811" w:rsidP="009A481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01-30 Nisan 2025</w:t>
            </w:r>
          </w:p>
        </w:tc>
        <w:tc>
          <w:tcPr>
            <w:tcW w:w="6374" w:type="dxa"/>
          </w:tcPr>
          <w:p w14:paraId="1943928B" w14:textId="3E784727" w:rsidR="009A4811" w:rsidRPr="007B53F8" w:rsidRDefault="009A4811" w:rsidP="009A48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Öğretim elemanlarınca izleyen akademik yarıyıl için ders bilgi kataloğu içeriklerinin güncellenmesi</w:t>
            </w:r>
          </w:p>
        </w:tc>
      </w:tr>
      <w:tr w:rsidR="007B759A" w:rsidRPr="007B53F8" w14:paraId="6EFF249C" w14:textId="77777777" w:rsidTr="00660323">
        <w:trPr>
          <w:trHeight w:val="367"/>
        </w:trPr>
        <w:tc>
          <w:tcPr>
            <w:tcW w:w="2972" w:type="dxa"/>
          </w:tcPr>
          <w:p w14:paraId="65FCA1C3" w14:textId="5B96E7BB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 Nisan 2025</w:t>
            </w:r>
          </w:p>
        </w:tc>
        <w:tc>
          <w:tcPr>
            <w:tcW w:w="6374" w:type="dxa"/>
          </w:tcPr>
          <w:p w14:paraId="27D69AD8" w14:textId="4744DCD5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Dekan-</w:t>
            </w: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Sınıf Temsilcisi Öğrenci Toplantısı</w:t>
            </w:r>
          </w:p>
        </w:tc>
      </w:tr>
      <w:tr w:rsidR="007B53F8" w:rsidRPr="007B53F8" w14:paraId="42AFA863" w14:textId="77777777" w:rsidTr="00660323">
        <w:trPr>
          <w:trHeight w:val="367"/>
        </w:trPr>
        <w:tc>
          <w:tcPr>
            <w:tcW w:w="2972" w:type="dxa"/>
          </w:tcPr>
          <w:p w14:paraId="66AC8162" w14:textId="04F56164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 Nisan 2025</w:t>
            </w:r>
          </w:p>
        </w:tc>
        <w:tc>
          <w:tcPr>
            <w:tcW w:w="6374" w:type="dxa"/>
          </w:tcPr>
          <w:p w14:paraId="02EC6A1E" w14:textId="2281DB27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Türkiye Fizyoterapistler Günü Etkinliği</w:t>
            </w:r>
          </w:p>
        </w:tc>
      </w:tr>
      <w:tr w:rsidR="007B759A" w:rsidRPr="007B53F8" w14:paraId="1E5058A6" w14:textId="77777777" w:rsidTr="00660323">
        <w:trPr>
          <w:trHeight w:val="367"/>
        </w:trPr>
        <w:tc>
          <w:tcPr>
            <w:tcW w:w="2972" w:type="dxa"/>
          </w:tcPr>
          <w:p w14:paraId="3225B4EB" w14:textId="42D3E0BE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11 Nisan 2025</w:t>
            </w:r>
          </w:p>
        </w:tc>
        <w:tc>
          <w:tcPr>
            <w:tcW w:w="6374" w:type="dxa"/>
          </w:tcPr>
          <w:p w14:paraId="5561BD47" w14:textId="77777777" w:rsidR="007B759A" w:rsidRPr="007B53F8" w:rsidRDefault="007B759A" w:rsidP="007B759A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 xml:space="preserve">Düzenleyen: Beslenme ve Diyetetik Bölümü Akademik Seminer </w:t>
            </w:r>
          </w:p>
          <w:p w14:paraId="21A727FC" w14:textId="77777777" w:rsidR="007B759A" w:rsidRPr="007B53F8" w:rsidRDefault="007B759A" w:rsidP="007B759A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>Konu: Geleneksel ve Tamamlayıcı Tıp Uygulamalarının Tarihçesi</w:t>
            </w:r>
          </w:p>
          <w:p w14:paraId="24B5A433" w14:textId="77777777" w:rsidR="007B759A" w:rsidRPr="007B53F8" w:rsidRDefault="007B759A" w:rsidP="007B759A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 xml:space="preserve">Konuşmacı: Dr. </w:t>
            </w:r>
            <w:proofErr w:type="spellStart"/>
            <w:r w:rsidRPr="007B53F8">
              <w:rPr>
                <w:rFonts w:cstheme="minorHAnsi"/>
              </w:rPr>
              <w:t>Öğr</w:t>
            </w:r>
            <w:proofErr w:type="spellEnd"/>
            <w:r w:rsidRPr="007B53F8">
              <w:rPr>
                <w:rFonts w:cstheme="minorHAnsi"/>
              </w:rPr>
              <w:t xml:space="preserve">. Üyesi Taha Gökmen Ülger </w:t>
            </w:r>
          </w:p>
          <w:p w14:paraId="6B9A6CE4" w14:textId="6768EE19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Katılımcı: SBF öğrencileri ve öğretim elemanları</w:t>
            </w:r>
          </w:p>
        </w:tc>
      </w:tr>
      <w:tr w:rsidR="007B53F8" w:rsidRPr="007B53F8" w14:paraId="7BB82AB2" w14:textId="77777777" w:rsidTr="00660323">
        <w:trPr>
          <w:trHeight w:val="367"/>
        </w:trPr>
        <w:tc>
          <w:tcPr>
            <w:tcW w:w="2972" w:type="dxa"/>
          </w:tcPr>
          <w:p w14:paraId="392C6C27" w14:textId="31337995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 Nisan 2025</w:t>
            </w:r>
          </w:p>
        </w:tc>
        <w:tc>
          <w:tcPr>
            <w:tcW w:w="6374" w:type="dxa"/>
          </w:tcPr>
          <w:p w14:paraId="7A541E2D" w14:textId="00E542CF" w:rsidR="007B759A" w:rsidRPr="007B53F8" w:rsidRDefault="007B759A" w:rsidP="007B759A">
            <w:pPr>
              <w:spacing w:line="276" w:lineRule="auto"/>
              <w:rPr>
                <w:rFonts w:eastAsia="Times New Roman" w:cstheme="minorHAnsi"/>
              </w:rPr>
            </w:pPr>
            <w:r w:rsidRPr="007B53F8">
              <w:rPr>
                <w:rFonts w:eastAsia="Times New Roman" w:cstheme="minorHAnsi"/>
              </w:rPr>
              <w:t xml:space="preserve">Düzenleyen: FTR Bölümü </w:t>
            </w:r>
          </w:p>
          <w:p w14:paraId="081697E4" w14:textId="7F1DE1B7" w:rsidR="007B759A" w:rsidRPr="007B53F8" w:rsidRDefault="007B759A" w:rsidP="007B759A">
            <w:pPr>
              <w:spacing w:line="276" w:lineRule="auto"/>
              <w:rPr>
                <w:rFonts w:eastAsia="Times New Roman" w:cstheme="minorHAnsi"/>
              </w:rPr>
            </w:pPr>
            <w:r w:rsidRPr="007B53F8">
              <w:rPr>
                <w:rFonts w:eastAsia="Times New Roman" w:cstheme="minorHAnsi"/>
              </w:rPr>
              <w:t>Katılımcı: 4.sınıf öğrencileri</w:t>
            </w:r>
          </w:p>
          <w:p w14:paraId="783DF3A0" w14:textId="311A34E9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Konu: </w:t>
            </w: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standardContextual"/>
              </w:rPr>
              <w:t xml:space="preserve">Sağlık Yönetimi Semineri </w:t>
            </w:r>
          </w:p>
        </w:tc>
      </w:tr>
      <w:tr w:rsidR="007B53F8" w:rsidRPr="007B53F8" w14:paraId="549472C0" w14:textId="77777777" w:rsidTr="00660323">
        <w:trPr>
          <w:trHeight w:val="367"/>
        </w:trPr>
        <w:tc>
          <w:tcPr>
            <w:tcW w:w="2972" w:type="dxa"/>
          </w:tcPr>
          <w:p w14:paraId="34F91A31" w14:textId="7B3D7E9C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13-24 Nisan 2025</w:t>
            </w:r>
          </w:p>
        </w:tc>
        <w:tc>
          <w:tcPr>
            <w:tcW w:w="6374" w:type="dxa"/>
          </w:tcPr>
          <w:p w14:paraId="536E969A" w14:textId="693A4387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Kalp Sağlığı Haftası Etkinliği</w:t>
            </w:r>
          </w:p>
        </w:tc>
      </w:tr>
      <w:tr w:rsidR="007B53F8" w:rsidRPr="007B53F8" w14:paraId="1486E4D6" w14:textId="77777777" w:rsidTr="00660323">
        <w:trPr>
          <w:trHeight w:val="367"/>
        </w:trPr>
        <w:tc>
          <w:tcPr>
            <w:tcW w:w="2972" w:type="dxa"/>
          </w:tcPr>
          <w:p w14:paraId="7343B099" w14:textId="43DAEB4D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14-18 Nisan 2025</w:t>
            </w:r>
          </w:p>
        </w:tc>
        <w:tc>
          <w:tcPr>
            <w:tcW w:w="6374" w:type="dxa"/>
          </w:tcPr>
          <w:p w14:paraId="06DAD76B" w14:textId="355596D0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Hemşirelik vize haftası</w:t>
            </w:r>
          </w:p>
        </w:tc>
      </w:tr>
      <w:tr w:rsidR="007B53F8" w:rsidRPr="007B53F8" w14:paraId="7B2FF66E" w14:textId="77777777" w:rsidTr="00660323">
        <w:trPr>
          <w:trHeight w:val="367"/>
        </w:trPr>
        <w:tc>
          <w:tcPr>
            <w:tcW w:w="2972" w:type="dxa"/>
          </w:tcPr>
          <w:p w14:paraId="1E98D311" w14:textId="5A6A6D25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15-30 Nisan 2025</w:t>
            </w:r>
          </w:p>
        </w:tc>
        <w:tc>
          <w:tcPr>
            <w:tcW w:w="6374" w:type="dxa"/>
          </w:tcPr>
          <w:p w14:paraId="6697519C" w14:textId="77777777" w:rsidR="007B759A" w:rsidRPr="007B53F8" w:rsidRDefault="007B759A" w:rsidP="007B759A">
            <w:pPr>
              <w:spacing w:line="276" w:lineRule="auto"/>
              <w:rPr>
                <w:rFonts w:eastAsia="Times New Roman" w:cstheme="minorHAnsi"/>
              </w:rPr>
            </w:pPr>
            <w:r w:rsidRPr="007B53F8">
              <w:rPr>
                <w:rFonts w:eastAsia="Times New Roman" w:cstheme="minorHAnsi"/>
              </w:rPr>
              <w:t xml:space="preserve">Düzenleyen: Hemşirelik Sosyal Aktivite Topluluğu </w:t>
            </w:r>
          </w:p>
          <w:p w14:paraId="5622B60C" w14:textId="77777777" w:rsidR="007B759A" w:rsidRPr="007B53F8" w:rsidRDefault="007B759A" w:rsidP="007B759A">
            <w:pPr>
              <w:spacing w:line="276" w:lineRule="auto"/>
              <w:rPr>
                <w:rFonts w:eastAsia="Times New Roman" w:cstheme="minorHAnsi"/>
              </w:rPr>
            </w:pPr>
            <w:r w:rsidRPr="007B53F8">
              <w:rPr>
                <w:rFonts w:eastAsia="Times New Roman" w:cstheme="minorHAnsi"/>
              </w:rPr>
              <w:t>Katılımcı: Sağlık Bilimleri Fakültesi Öğrencileri</w:t>
            </w:r>
          </w:p>
          <w:p w14:paraId="67E5EFDE" w14:textId="0CAEC52D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Konu: Piknik/ At çiftliği/ Doğa etkinlikleri</w:t>
            </w:r>
          </w:p>
        </w:tc>
      </w:tr>
      <w:tr w:rsidR="007B53F8" w:rsidRPr="007B53F8" w14:paraId="5724C45E" w14:textId="77777777" w:rsidTr="000047F1">
        <w:trPr>
          <w:trHeight w:val="367"/>
        </w:trPr>
        <w:tc>
          <w:tcPr>
            <w:tcW w:w="2972" w:type="dxa"/>
          </w:tcPr>
          <w:p w14:paraId="1588B1FB" w14:textId="3F0E739D" w:rsidR="007B759A" w:rsidRPr="007B53F8" w:rsidRDefault="007B759A" w:rsidP="007B759A">
            <w:pPr>
              <w:rPr>
                <w:rFonts w:cstheme="minorHAnsi"/>
                <w:b/>
                <w:bCs/>
              </w:rPr>
            </w:pPr>
            <w:r w:rsidRPr="007B53F8">
              <w:rPr>
                <w:rFonts w:cstheme="minorHAnsi"/>
                <w:bCs/>
              </w:rPr>
              <w:t>16 Nisan 2025</w:t>
            </w:r>
          </w:p>
        </w:tc>
        <w:tc>
          <w:tcPr>
            <w:tcW w:w="6374" w:type="dxa"/>
          </w:tcPr>
          <w:p w14:paraId="3820A348" w14:textId="46168D51" w:rsidR="007B759A" w:rsidRPr="007B53F8" w:rsidRDefault="007B759A" w:rsidP="007B759A">
            <w:pPr>
              <w:pStyle w:val="Balk4"/>
              <w:shd w:val="clear" w:color="auto" w:fill="FFFFFF"/>
              <w:spacing w:before="0"/>
              <w:outlineLvl w:val="3"/>
              <w:rPr>
                <w:rFonts w:asciiTheme="minorHAnsi" w:hAnsiTheme="minorHAnsi" w:cstheme="minorHAnsi"/>
                <w:i w:val="0"/>
                <w:color w:val="auto"/>
                <w:spacing w:val="-4"/>
              </w:rPr>
            </w:pPr>
            <w:r w:rsidRPr="007B53F8">
              <w:rPr>
                <w:rStyle w:val="ustniteleyicibasligi"/>
                <w:rFonts w:asciiTheme="minorHAnsi" w:hAnsiTheme="minorHAnsi" w:cstheme="minorHAnsi"/>
                <w:bCs/>
                <w:i w:val="0"/>
                <w:color w:val="auto"/>
                <w:spacing w:val="-4"/>
              </w:rPr>
              <w:t xml:space="preserve">Dış Paydaşlarla yıllık periyodik toplantılar (Eğitim, </w:t>
            </w:r>
            <w:proofErr w:type="spellStart"/>
            <w:r w:rsidRPr="007B53F8">
              <w:rPr>
                <w:rStyle w:val="ustniteleyicibasligi"/>
                <w:rFonts w:asciiTheme="minorHAnsi" w:hAnsiTheme="minorHAnsi" w:cstheme="minorHAnsi"/>
                <w:bCs/>
                <w:i w:val="0"/>
                <w:color w:val="auto"/>
                <w:spacing w:val="-4"/>
              </w:rPr>
              <w:t>Arge</w:t>
            </w:r>
            <w:proofErr w:type="spellEnd"/>
            <w:r w:rsidRPr="007B53F8">
              <w:rPr>
                <w:rStyle w:val="ustniteleyicibasligi"/>
                <w:rFonts w:asciiTheme="minorHAnsi" w:hAnsiTheme="minorHAnsi" w:cstheme="minorHAnsi"/>
                <w:bCs/>
                <w:i w:val="0"/>
                <w:color w:val="auto"/>
                <w:spacing w:val="-4"/>
              </w:rPr>
              <w:t>, Etkinlik, Kalite vb. konularda görüşmeler)</w:t>
            </w:r>
          </w:p>
        </w:tc>
      </w:tr>
      <w:tr w:rsidR="007B53F8" w:rsidRPr="007B53F8" w14:paraId="0696DFEC" w14:textId="77777777" w:rsidTr="000047F1">
        <w:trPr>
          <w:trHeight w:val="367"/>
        </w:trPr>
        <w:tc>
          <w:tcPr>
            <w:tcW w:w="2972" w:type="dxa"/>
          </w:tcPr>
          <w:p w14:paraId="58BDB2B9" w14:textId="15BE07B3" w:rsidR="007B759A" w:rsidRPr="007B53F8" w:rsidRDefault="007B759A" w:rsidP="007B759A">
            <w:pPr>
              <w:rPr>
                <w:rFonts w:cstheme="minorHAnsi"/>
                <w:bCs/>
              </w:rPr>
            </w:pPr>
            <w:r w:rsidRPr="007B53F8">
              <w:rPr>
                <w:rFonts w:cstheme="minorHAnsi"/>
              </w:rPr>
              <w:t>17 Nisan 2025</w:t>
            </w:r>
          </w:p>
        </w:tc>
        <w:tc>
          <w:tcPr>
            <w:tcW w:w="6374" w:type="dxa"/>
          </w:tcPr>
          <w:p w14:paraId="363A091D" w14:textId="77777777" w:rsidR="007B759A" w:rsidRPr="007B53F8" w:rsidRDefault="007B759A" w:rsidP="007B759A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 xml:space="preserve">Düzenleyen: Bolu Valiliği Aile ve Sosyal Hizmetler İl </w:t>
            </w:r>
            <w:proofErr w:type="spellStart"/>
            <w:r w:rsidRPr="007B53F8">
              <w:rPr>
                <w:rFonts w:cstheme="minorHAnsi"/>
              </w:rPr>
              <w:t>Müdürlüğu</w:t>
            </w:r>
            <w:proofErr w:type="spellEnd"/>
            <w:r w:rsidRPr="007B53F8">
              <w:rPr>
                <w:rFonts w:cstheme="minorHAnsi"/>
              </w:rPr>
              <w:t xml:space="preserve">̈ </w:t>
            </w:r>
          </w:p>
          <w:p w14:paraId="6B7C6204" w14:textId="77777777" w:rsidR="007B759A" w:rsidRPr="007B53F8" w:rsidRDefault="007B759A" w:rsidP="007B759A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>Katılımcı: Çalışanlar</w:t>
            </w:r>
          </w:p>
          <w:p w14:paraId="1DC93468" w14:textId="77777777" w:rsidR="007B759A" w:rsidRPr="007B53F8" w:rsidRDefault="007B759A" w:rsidP="007B759A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>Konu: Kadın Ruh Sağlığı</w:t>
            </w:r>
          </w:p>
          <w:p w14:paraId="007E412C" w14:textId="4AEC447C" w:rsidR="007B759A" w:rsidRPr="007B53F8" w:rsidRDefault="007B759A" w:rsidP="007B759A">
            <w:pPr>
              <w:pStyle w:val="Balk4"/>
              <w:shd w:val="clear" w:color="auto" w:fill="FFFFFF"/>
              <w:spacing w:before="0"/>
              <w:outlineLvl w:val="3"/>
              <w:rPr>
                <w:rStyle w:val="ustniteleyicibasligi"/>
                <w:rFonts w:asciiTheme="minorHAnsi" w:hAnsiTheme="minorHAnsi" w:cstheme="minorHAnsi"/>
                <w:bCs/>
                <w:i w:val="0"/>
                <w:color w:val="auto"/>
                <w:spacing w:val="-4"/>
              </w:rPr>
            </w:pPr>
            <w:r w:rsidRPr="007B53F8">
              <w:rPr>
                <w:rFonts w:asciiTheme="minorHAnsi" w:hAnsiTheme="minorHAnsi" w:cstheme="minorHAnsi"/>
                <w:i w:val="0"/>
                <w:color w:val="auto"/>
              </w:rPr>
              <w:t>Eğiticiler: Prof. Dr. Nazmiye Yıldırım, Doç. Dr. Nevin Çıtak Bilgin</w:t>
            </w:r>
          </w:p>
        </w:tc>
      </w:tr>
      <w:tr w:rsidR="007B53F8" w:rsidRPr="007B53F8" w14:paraId="0D53D942" w14:textId="77777777" w:rsidTr="002F524F">
        <w:trPr>
          <w:trHeight w:val="367"/>
        </w:trPr>
        <w:tc>
          <w:tcPr>
            <w:tcW w:w="2972" w:type="dxa"/>
          </w:tcPr>
          <w:p w14:paraId="1A43B468" w14:textId="77777777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29 Nisan 2025</w:t>
            </w:r>
          </w:p>
        </w:tc>
        <w:tc>
          <w:tcPr>
            <w:tcW w:w="6374" w:type="dxa"/>
          </w:tcPr>
          <w:p w14:paraId="326CA71D" w14:textId="77777777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Dekan-</w:t>
            </w: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Sınıf Temsilcisi Öğrenci Toplantısı</w:t>
            </w:r>
          </w:p>
        </w:tc>
      </w:tr>
      <w:tr w:rsidR="007B53F8" w:rsidRPr="007B53F8" w14:paraId="33398F21" w14:textId="77777777" w:rsidTr="0007586E">
        <w:trPr>
          <w:trHeight w:val="367"/>
        </w:trPr>
        <w:tc>
          <w:tcPr>
            <w:tcW w:w="2972" w:type="dxa"/>
          </w:tcPr>
          <w:p w14:paraId="186B587D" w14:textId="77777777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29 Nisan 2025</w:t>
            </w:r>
          </w:p>
        </w:tc>
        <w:tc>
          <w:tcPr>
            <w:tcW w:w="6374" w:type="dxa"/>
          </w:tcPr>
          <w:p w14:paraId="692E6084" w14:textId="57F25DD7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Fakülte paydaş toplantısı</w:t>
            </w:r>
          </w:p>
        </w:tc>
      </w:tr>
      <w:tr w:rsidR="007B53F8" w:rsidRPr="007B53F8" w14:paraId="42141C01" w14:textId="77777777" w:rsidTr="000047F1">
        <w:trPr>
          <w:trHeight w:val="367"/>
        </w:trPr>
        <w:tc>
          <w:tcPr>
            <w:tcW w:w="2972" w:type="dxa"/>
          </w:tcPr>
          <w:p w14:paraId="0B3A7029" w14:textId="0829FD87" w:rsidR="007B759A" w:rsidRPr="007B53F8" w:rsidRDefault="007B759A" w:rsidP="007B759A">
            <w:pPr>
              <w:rPr>
                <w:rFonts w:cstheme="minorHAnsi"/>
              </w:rPr>
            </w:pPr>
            <w:r w:rsidRPr="007B53F8">
              <w:rPr>
                <w:rFonts w:cstheme="minorHAnsi"/>
              </w:rPr>
              <w:t>29 Nisan 2025</w:t>
            </w:r>
          </w:p>
        </w:tc>
        <w:tc>
          <w:tcPr>
            <w:tcW w:w="6374" w:type="dxa"/>
          </w:tcPr>
          <w:p w14:paraId="5CC18F4C" w14:textId="76F44926" w:rsidR="007B759A" w:rsidRPr="007B53F8" w:rsidRDefault="007B759A" w:rsidP="007B759A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 xml:space="preserve">Düzenleyen: Dekanlık </w:t>
            </w:r>
          </w:p>
          <w:p w14:paraId="08A344FC" w14:textId="3DCF60FA" w:rsidR="007B759A" w:rsidRPr="007B53F8" w:rsidRDefault="007B759A" w:rsidP="007B759A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>Katılımcı: Çalışanlar ve öğrenciler</w:t>
            </w:r>
          </w:p>
          <w:p w14:paraId="7A9A1A03" w14:textId="157E9C60" w:rsidR="007B759A" w:rsidRPr="007B53F8" w:rsidRDefault="007B759A" w:rsidP="007B759A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>Konu: Sağlıkta sürdürülebilir gelecek: Çevresel ayak izinin yönetimi</w:t>
            </w:r>
          </w:p>
          <w:p w14:paraId="5BED84FF" w14:textId="3F98A5DC" w:rsidR="007B759A" w:rsidRPr="007B53F8" w:rsidRDefault="007B759A" w:rsidP="007B759A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>Eğitici: Doç. Dr. Gamze Doğdu Yücetürk</w:t>
            </w:r>
          </w:p>
        </w:tc>
      </w:tr>
      <w:tr w:rsidR="007B53F8" w:rsidRPr="007B53F8" w14:paraId="7B04D87D" w14:textId="77777777" w:rsidTr="0007586E">
        <w:trPr>
          <w:trHeight w:val="367"/>
        </w:trPr>
        <w:tc>
          <w:tcPr>
            <w:tcW w:w="2972" w:type="dxa"/>
          </w:tcPr>
          <w:p w14:paraId="6A4DBB0B" w14:textId="77777777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 Nisan 2025</w:t>
            </w:r>
          </w:p>
        </w:tc>
        <w:tc>
          <w:tcPr>
            <w:tcW w:w="6374" w:type="dxa"/>
          </w:tcPr>
          <w:p w14:paraId="7E0EDBA4" w14:textId="77777777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Narko</w:t>
            </w:r>
            <w:proofErr w:type="spellEnd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gençlik eğitimi</w:t>
            </w:r>
          </w:p>
          <w:p w14:paraId="430D9473" w14:textId="29BEAF9E" w:rsidR="007B759A" w:rsidRPr="007B53F8" w:rsidRDefault="007B759A" w:rsidP="007B759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 Blok Amfi 4</w:t>
            </w:r>
          </w:p>
        </w:tc>
      </w:tr>
      <w:tr w:rsidR="00C94528" w:rsidRPr="007B53F8" w14:paraId="7DE155FA" w14:textId="77777777" w:rsidTr="0007586E">
        <w:trPr>
          <w:trHeight w:val="367"/>
        </w:trPr>
        <w:tc>
          <w:tcPr>
            <w:tcW w:w="2972" w:type="dxa"/>
          </w:tcPr>
          <w:p w14:paraId="75677871" w14:textId="385DC5E1" w:rsidR="00C94528" w:rsidRPr="007B53F8" w:rsidRDefault="00C94528" w:rsidP="00C9452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01-30 Mayıs 2025</w:t>
            </w:r>
          </w:p>
        </w:tc>
        <w:tc>
          <w:tcPr>
            <w:tcW w:w="6374" w:type="dxa"/>
          </w:tcPr>
          <w:p w14:paraId="1D84774C" w14:textId="007D07FB" w:rsidR="00C94528" w:rsidRPr="007B53F8" w:rsidRDefault="00C94528" w:rsidP="00C9452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Doktora Yeterlik Sınavları </w:t>
            </w:r>
          </w:p>
        </w:tc>
      </w:tr>
      <w:tr w:rsidR="007B53F8" w:rsidRPr="007B53F8" w14:paraId="7F9320BB" w14:textId="77777777" w:rsidTr="0007586E">
        <w:trPr>
          <w:trHeight w:val="367"/>
        </w:trPr>
        <w:tc>
          <w:tcPr>
            <w:tcW w:w="2972" w:type="dxa"/>
          </w:tcPr>
          <w:p w14:paraId="60E5921D" w14:textId="39092904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06 Mayıs 2025</w:t>
            </w:r>
          </w:p>
        </w:tc>
        <w:tc>
          <w:tcPr>
            <w:tcW w:w="6374" w:type="dxa"/>
          </w:tcPr>
          <w:p w14:paraId="62234ECE" w14:textId="2716B000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Dekan- Dekan Yardımcıları, Bölüm Başkanları</w:t>
            </w: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Toplantısı</w:t>
            </w:r>
          </w:p>
        </w:tc>
      </w:tr>
      <w:tr w:rsidR="007B53F8" w:rsidRPr="007B53F8" w14:paraId="45CC4D3B" w14:textId="77777777" w:rsidTr="0007586E">
        <w:trPr>
          <w:trHeight w:val="367"/>
        </w:trPr>
        <w:tc>
          <w:tcPr>
            <w:tcW w:w="2972" w:type="dxa"/>
          </w:tcPr>
          <w:p w14:paraId="4FD5FC38" w14:textId="2445AE44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06 Mayıs 2025</w:t>
            </w:r>
          </w:p>
        </w:tc>
        <w:tc>
          <w:tcPr>
            <w:tcW w:w="6374" w:type="dxa"/>
          </w:tcPr>
          <w:p w14:paraId="3B049A99" w14:textId="77777777" w:rsidR="00BE71FB" w:rsidRPr="007B53F8" w:rsidRDefault="00BE71FB" w:rsidP="00BE71FB">
            <w:pPr>
              <w:spacing w:line="276" w:lineRule="auto"/>
              <w:rPr>
                <w:rFonts w:eastAsia="Times New Roman" w:cstheme="minorHAnsi"/>
              </w:rPr>
            </w:pPr>
            <w:r w:rsidRPr="007B53F8">
              <w:rPr>
                <w:rFonts w:eastAsia="Times New Roman" w:cstheme="minorHAnsi"/>
              </w:rPr>
              <w:t>Düzenleyen: FTR Bölümü</w:t>
            </w:r>
          </w:p>
          <w:p w14:paraId="3AABB72D" w14:textId="77777777" w:rsidR="00BE71FB" w:rsidRPr="007B53F8" w:rsidRDefault="00BE71FB" w:rsidP="00BE71FB">
            <w:pPr>
              <w:spacing w:line="276" w:lineRule="auto"/>
              <w:rPr>
                <w:rFonts w:eastAsia="Times New Roman" w:cstheme="minorHAnsi"/>
              </w:rPr>
            </w:pPr>
            <w:r w:rsidRPr="007B53F8">
              <w:rPr>
                <w:rFonts w:eastAsia="Times New Roman" w:cstheme="minorHAnsi"/>
              </w:rPr>
              <w:t>Katılımcı: Akademik Seminer</w:t>
            </w:r>
          </w:p>
          <w:p w14:paraId="689EF9C9" w14:textId="3B83DF7D" w:rsidR="00BE71FB" w:rsidRPr="007B53F8" w:rsidRDefault="00BE71FB" w:rsidP="00BE71FB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Konu: </w:t>
            </w:r>
            <w:proofErr w:type="spellStart"/>
            <w:r w:rsidRPr="007B53F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Lip</w:t>
            </w:r>
            <w:proofErr w:type="spellEnd"/>
            <w:r w:rsidRPr="007B53F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ödemde FTR</w:t>
            </w:r>
          </w:p>
          <w:p w14:paraId="5F39C1CA" w14:textId="2C531110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Eğitimci: </w:t>
            </w:r>
            <w:proofErr w:type="spellStart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Fzt</w:t>
            </w:r>
            <w:proofErr w:type="spellEnd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Sultan </w:t>
            </w:r>
            <w:proofErr w:type="spellStart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berfin</w:t>
            </w:r>
            <w:proofErr w:type="spellEnd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Köse</w:t>
            </w:r>
          </w:p>
        </w:tc>
      </w:tr>
      <w:tr w:rsidR="007B53F8" w:rsidRPr="007B53F8" w14:paraId="257956FD" w14:textId="77777777" w:rsidTr="0007586E">
        <w:trPr>
          <w:trHeight w:val="367"/>
        </w:trPr>
        <w:tc>
          <w:tcPr>
            <w:tcW w:w="2972" w:type="dxa"/>
          </w:tcPr>
          <w:p w14:paraId="2EF1390A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14:ligatures w14:val="standardContextual"/>
              </w:rPr>
              <w:t>07 Mayıs 2025</w:t>
            </w:r>
          </w:p>
        </w:tc>
        <w:tc>
          <w:tcPr>
            <w:tcW w:w="6374" w:type="dxa"/>
          </w:tcPr>
          <w:p w14:paraId="7725FAFD" w14:textId="77777777" w:rsidR="00BE71FB" w:rsidRPr="007B53F8" w:rsidRDefault="00BE71FB" w:rsidP="00BE71FB">
            <w:pPr>
              <w:spacing w:line="276" w:lineRule="auto"/>
              <w:rPr>
                <w:rFonts w:eastAsia="Times New Roman" w:cstheme="minorHAnsi"/>
              </w:rPr>
            </w:pPr>
            <w:r w:rsidRPr="007B53F8">
              <w:rPr>
                <w:rFonts w:eastAsia="Times New Roman" w:cstheme="minorHAnsi"/>
              </w:rPr>
              <w:t xml:space="preserve">Düzenleyen: FTR Bölümü </w:t>
            </w:r>
          </w:p>
          <w:p w14:paraId="071AAB42" w14:textId="77777777" w:rsidR="00BE71FB" w:rsidRPr="007B53F8" w:rsidRDefault="00BE71FB" w:rsidP="00BE71FB">
            <w:pPr>
              <w:spacing w:line="276" w:lineRule="auto"/>
              <w:rPr>
                <w:rFonts w:eastAsia="Times New Roman" w:cstheme="minorHAnsi"/>
              </w:rPr>
            </w:pPr>
            <w:r w:rsidRPr="007B53F8">
              <w:rPr>
                <w:rFonts w:eastAsia="Times New Roman" w:cstheme="minorHAnsi"/>
              </w:rPr>
              <w:t xml:space="preserve">Katılımcı: </w:t>
            </w:r>
            <w:proofErr w:type="gramStart"/>
            <w:r w:rsidRPr="007B53F8">
              <w:rPr>
                <w:rFonts w:cstheme="minorHAnsi"/>
                <w14:ligatures w14:val="standardContextual"/>
              </w:rPr>
              <w:t>Semiha</w:t>
            </w:r>
            <w:proofErr w:type="gramEnd"/>
            <w:r w:rsidRPr="007B53F8">
              <w:rPr>
                <w:rFonts w:cstheme="minorHAnsi"/>
                <w14:ligatures w14:val="standardContextual"/>
              </w:rPr>
              <w:t xml:space="preserve"> Şakir Sarıgöl Engelsiz Yaşam, Bakım Rehabilitasyon ve Aile Danışma Merkezi'nde bakım veren yardımcı anneler</w:t>
            </w:r>
          </w:p>
          <w:p w14:paraId="2528B375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53F8">
              <w:rPr>
                <w:rFonts w:eastAsia="Times New Roman" w:cstheme="minorHAnsi"/>
              </w:rPr>
              <w:t>Konu: V</w:t>
            </w:r>
            <w:r w:rsidRPr="007B53F8">
              <w:rPr>
                <w:rFonts w:cstheme="minorHAnsi"/>
                <w14:ligatures w14:val="standardContextual"/>
              </w:rPr>
              <w:t>ücut mekaniğini koruma eğitimi</w:t>
            </w:r>
          </w:p>
        </w:tc>
      </w:tr>
      <w:tr w:rsidR="007B53F8" w:rsidRPr="007B53F8" w14:paraId="7424DE91" w14:textId="77777777" w:rsidTr="0007586E">
        <w:trPr>
          <w:trHeight w:val="367"/>
        </w:trPr>
        <w:tc>
          <w:tcPr>
            <w:tcW w:w="2972" w:type="dxa"/>
          </w:tcPr>
          <w:p w14:paraId="46336B3E" w14:textId="30C00BB4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 Mayıs 2025</w:t>
            </w:r>
          </w:p>
        </w:tc>
        <w:tc>
          <w:tcPr>
            <w:tcW w:w="6374" w:type="dxa"/>
          </w:tcPr>
          <w:p w14:paraId="3DA60A42" w14:textId="77777777" w:rsidR="00BE71FB" w:rsidRPr="007B53F8" w:rsidRDefault="00BE71FB" w:rsidP="00BE71FB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 xml:space="preserve">Düzenleyen: Beslenme ve Diyetetik Bölümü Akademik Seminer </w:t>
            </w:r>
          </w:p>
          <w:p w14:paraId="25E44C90" w14:textId="5C79E582" w:rsidR="00BE71FB" w:rsidRPr="007B53F8" w:rsidRDefault="00BE71FB" w:rsidP="00BE71FB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 xml:space="preserve">Konu: Yapay </w:t>
            </w:r>
            <w:proofErr w:type="gramStart"/>
            <w:r w:rsidRPr="007B53F8">
              <w:rPr>
                <w:rFonts w:cstheme="minorHAnsi"/>
              </w:rPr>
              <w:t>zeka</w:t>
            </w:r>
            <w:proofErr w:type="gramEnd"/>
            <w:r w:rsidRPr="007B53F8">
              <w:rPr>
                <w:rFonts w:cstheme="minorHAnsi"/>
              </w:rPr>
              <w:t xml:space="preserve"> uygulamaları</w:t>
            </w:r>
          </w:p>
          <w:p w14:paraId="4259E7D6" w14:textId="1074AD51" w:rsidR="00BE71FB" w:rsidRPr="007B53F8" w:rsidRDefault="00BE71FB" w:rsidP="00BE71FB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 xml:space="preserve">Konuşmacı: Dr. </w:t>
            </w:r>
            <w:proofErr w:type="spellStart"/>
            <w:r w:rsidRPr="007B53F8">
              <w:rPr>
                <w:rFonts w:cstheme="minorHAnsi"/>
              </w:rPr>
              <w:t>Öğr</w:t>
            </w:r>
            <w:proofErr w:type="spellEnd"/>
            <w:r w:rsidRPr="007B53F8">
              <w:rPr>
                <w:rFonts w:cstheme="minorHAnsi"/>
              </w:rPr>
              <w:t>. Üyesi Emre Duman</w:t>
            </w:r>
          </w:p>
          <w:p w14:paraId="0E1FC713" w14:textId="77777777" w:rsidR="00BE71FB" w:rsidRPr="007B53F8" w:rsidRDefault="00BE71FB" w:rsidP="00BE71FB">
            <w:pPr>
              <w:rPr>
                <w:rFonts w:cstheme="minorHAnsi"/>
                <w:shd w:val="clear" w:color="auto" w:fill="FFFFFF"/>
              </w:rPr>
            </w:pPr>
            <w:r w:rsidRPr="007B53F8">
              <w:rPr>
                <w:rFonts w:cstheme="minorHAnsi"/>
              </w:rPr>
              <w:t>Katılımcı: SBF öğrencileri ve öğretim elemanları</w:t>
            </w:r>
          </w:p>
        </w:tc>
      </w:tr>
      <w:tr w:rsidR="007B53F8" w:rsidRPr="007B53F8" w14:paraId="7A58A438" w14:textId="77777777" w:rsidTr="0007586E">
        <w:trPr>
          <w:trHeight w:val="367"/>
        </w:trPr>
        <w:tc>
          <w:tcPr>
            <w:tcW w:w="2972" w:type="dxa"/>
          </w:tcPr>
          <w:p w14:paraId="400D8881" w14:textId="63E43E35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09 Mayıs 2025</w:t>
            </w:r>
          </w:p>
        </w:tc>
        <w:tc>
          <w:tcPr>
            <w:tcW w:w="6374" w:type="dxa"/>
          </w:tcPr>
          <w:p w14:paraId="623A86F7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>Sağlık Bilimlerinde Kariyer Sempozyumu</w:t>
            </w:r>
          </w:p>
        </w:tc>
      </w:tr>
      <w:tr w:rsidR="007B53F8" w:rsidRPr="007B53F8" w14:paraId="75D7C864" w14:textId="77777777" w:rsidTr="0007586E">
        <w:trPr>
          <w:trHeight w:val="367"/>
        </w:trPr>
        <w:tc>
          <w:tcPr>
            <w:tcW w:w="2972" w:type="dxa"/>
          </w:tcPr>
          <w:p w14:paraId="4E2EC442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10-12 Mayıs 2025</w:t>
            </w:r>
          </w:p>
        </w:tc>
        <w:tc>
          <w:tcPr>
            <w:tcW w:w="6374" w:type="dxa"/>
          </w:tcPr>
          <w:p w14:paraId="732BE407" w14:textId="452D16F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36.İzzet Baysal Şükran Günü Etkinlikleri, 4 stant </w:t>
            </w:r>
          </w:p>
        </w:tc>
      </w:tr>
      <w:tr w:rsidR="00BE71FB" w:rsidRPr="007B53F8" w14:paraId="5D5CC307" w14:textId="77777777" w:rsidTr="0007586E">
        <w:trPr>
          <w:trHeight w:val="367"/>
        </w:trPr>
        <w:tc>
          <w:tcPr>
            <w:tcW w:w="2972" w:type="dxa"/>
          </w:tcPr>
          <w:p w14:paraId="69C005F4" w14:textId="51DBBB6B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14:ligatures w14:val="standardContextual"/>
              </w:rPr>
              <w:t>10-21 Mayıs 2025</w:t>
            </w:r>
          </w:p>
        </w:tc>
        <w:tc>
          <w:tcPr>
            <w:tcW w:w="6374" w:type="dxa"/>
          </w:tcPr>
          <w:p w14:paraId="06B15D81" w14:textId="75B1CC3D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standardContextual"/>
              </w:rPr>
              <w:t>Dönem Sonu Sınavları İçin Sınav Programının Oluşturulması</w:t>
            </w:r>
          </w:p>
        </w:tc>
      </w:tr>
      <w:tr w:rsidR="007B53F8" w:rsidRPr="007B53F8" w14:paraId="3D3FE866" w14:textId="77777777" w:rsidTr="0007586E">
        <w:trPr>
          <w:trHeight w:val="367"/>
        </w:trPr>
        <w:tc>
          <w:tcPr>
            <w:tcW w:w="2972" w:type="dxa"/>
          </w:tcPr>
          <w:p w14:paraId="3D8F1443" w14:textId="13FCDDB9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12-13 Mayıs 2025</w:t>
            </w:r>
          </w:p>
        </w:tc>
        <w:tc>
          <w:tcPr>
            <w:tcW w:w="6374" w:type="dxa"/>
          </w:tcPr>
          <w:p w14:paraId="6B45799C" w14:textId="77777777" w:rsidR="00BE71FB" w:rsidRPr="007B53F8" w:rsidRDefault="00BE71FB" w:rsidP="00BE71FB">
            <w:pPr>
              <w:rPr>
                <w:rFonts w:cstheme="minorHAnsi"/>
                <w:shd w:val="clear" w:color="auto" w:fill="FFFFFF"/>
              </w:rPr>
            </w:pPr>
            <w:r w:rsidRPr="007B53F8">
              <w:rPr>
                <w:rFonts w:cstheme="minorHAnsi"/>
                <w:shd w:val="clear" w:color="auto" w:fill="FFFFFF"/>
              </w:rPr>
              <w:t>Düzenleyen: Hemşirelik haftası düzenleme komisyonu, Bolu İli Hemşirelik Komitesi</w:t>
            </w:r>
          </w:p>
          <w:p w14:paraId="635746BD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Hemşirelik Haftası Etkinliği</w:t>
            </w:r>
          </w:p>
          <w:p w14:paraId="2641A9C9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Anıt Park Tören Programı</w:t>
            </w:r>
          </w:p>
          <w:p w14:paraId="401B57CA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Hemşirelik Bölümü Öğlen Yemeği Sosyal Etkinlik</w:t>
            </w:r>
          </w:p>
          <w:p w14:paraId="350934EB" w14:textId="7403BD11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</w:rPr>
              <w:t>Bilimsel Program</w:t>
            </w:r>
          </w:p>
        </w:tc>
      </w:tr>
      <w:tr w:rsidR="007B53F8" w:rsidRPr="007B53F8" w14:paraId="6F236980" w14:textId="77777777" w:rsidTr="00660323">
        <w:trPr>
          <w:trHeight w:val="367"/>
        </w:trPr>
        <w:tc>
          <w:tcPr>
            <w:tcW w:w="2972" w:type="dxa"/>
          </w:tcPr>
          <w:p w14:paraId="574BE38D" w14:textId="1A06B700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1" w:name="_Hlk208435770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 Mayıs 2025</w:t>
            </w:r>
          </w:p>
        </w:tc>
        <w:tc>
          <w:tcPr>
            <w:tcW w:w="6374" w:type="dxa"/>
          </w:tcPr>
          <w:p w14:paraId="15656D6B" w14:textId="4A248DCD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3rd International </w:t>
            </w:r>
            <w:proofErr w:type="spellStart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Physiotherapy</w:t>
            </w:r>
            <w:proofErr w:type="spellEnd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Day</w:t>
            </w:r>
            <w:proofErr w:type="spellEnd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online</w:t>
            </w:r>
          </w:p>
        </w:tc>
      </w:tr>
      <w:bookmarkEnd w:id="1"/>
      <w:tr w:rsidR="007B53F8" w:rsidRPr="007B53F8" w14:paraId="77BB40FC" w14:textId="77777777" w:rsidTr="00660323">
        <w:trPr>
          <w:trHeight w:val="367"/>
        </w:trPr>
        <w:tc>
          <w:tcPr>
            <w:tcW w:w="2972" w:type="dxa"/>
          </w:tcPr>
          <w:p w14:paraId="5AC03313" w14:textId="062DAA5D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 Mayıs 2025</w:t>
            </w:r>
          </w:p>
        </w:tc>
        <w:tc>
          <w:tcPr>
            <w:tcW w:w="6374" w:type="dxa"/>
          </w:tcPr>
          <w:p w14:paraId="0BAEADD9" w14:textId="12CDEFF1" w:rsidR="00BE71FB" w:rsidRPr="007B53F8" w:rsidRDefault="00BE71FB" w:rsidP="00BE71FB">
            <w:pPr>
              <w:spacing w:line="276" w:lineRule="auto"/>
              <w:rPr>
                <w:rFonts w:eastAsia="Times New Roman" w:cstheme="minorHAnsi"/>
              </w:rPr>
            </w:pPr>
            <w:r w:rsidRPr="007B53F8">
              <w:rPr>
                <w:rFonts w:eastAsia="Times New Roman" w:cstheme="minorHAnsi"/>
              </w:rPr>
              <w:t>Düzenleyen: FTR Bölümü</w:t>
            </w:r>
          </w:p>
          <w:p w14:paraId="475019D9" w14:textId="7AE022DA" w:rsidR="00BE71FB" w:rsidRPr="007B53F8" w:rsidRDefault="00BE71FB" w:rsidP="00BE71FB">
            <w:pPr>
              <w:spacing w:line="276" w:lineRule="auto"/>
              <w:rPr>
                <w:rFonts w:eastAsia="Times New Roman" w:cstheme="minorHAnsi"/>
              </w:rPr>
            </w:pPr>
            <w:r w:rsidRPr="007B53F8">
              <w:rPr>
                <w:rFonts w:eastAsia="Times New Roman" w:cstheme="minorHAnsi"/>
              </w:rPr>
              <w:t>Katılımcı: Akademik Seminer</w:t>
            </w:r>
          </w:p>
          <w:p w14:paraId="6E4A33ED" w14:textId="77777777" w:rsidR="00BE71FB" w:rsidRPr="007B53F8" w:rsidRDefault="00BE71FB" w:rsidP="00BE71FB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Konu: </w:t>
            </w:r>
            <w:proofErr w:type="spellStart"/>
            <w:r w:rsidRPr="007B53F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Pilatesin</w:t>
            </w:r>
            <w:proofErr w:type="spellEnd"/>
            <w:r w:rsidRPr="007B53F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53F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postürel</w:t>
            </w:r>
            <w:proofErr w:type="spellEnd"/>
            <w:r w:rsidRPr="007B53F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düzeyde etkileri</w:t>
            </w:r>
          </w:p>
          <w:p w14:paraId="1A7438FF" w14:textId="44A6274C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Eğitimci: </w:t>
            </w:r>
            <w:proofErr w:type="spellStart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Fzt</w:t>
            </w:r>
            <w:proofErr w:type="spellEnd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Beyza Özkılıç</w:t>
            </w:r>
          </w:p>
        </w:tc>
      </w:tr>
      <w:tr w:rsidR="007B53F8" w:rsidRPr="007B53F8" w14:paraId="02CC6F91" w14:textId="77777777" w:rsidTr="0007586E">
        <w:trPr>
          <w:trHeight w:val="367"/>
        </w:trPr>
        <w:tc>
          <w:tcPr>
            <w:tcW w:w="2972" w:type="dxa"/>
          </w:tcPr>
          <w:p w14:paraId="16A0934C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13-17 Mayıs 2025</w:t>
            </w:r>
          </w:p>
        </w:tc>
        <w:tc>
          <w:tcPr>
            <w:tcW w:w="6374" w:type="dxa"/>
          </w:tcPr>
          <w:p w14:paraId="293F7732" w14:textId="77777777" w:rsidR="00BE71FB" w:rsidRPr="007B53F8" w:rsidRDefault="00BE71FB" w:rsidP="00BE71FB">
            <w:pPr>
              <w:rPr>
                <w:rFonts w:cstheme="minorHAnsi"/>
                <w:shd w:val="clear" w:color="auto" w:fill="FFFFFF"/>
              </w:rPr>
            </w:pPr>
            <w:r w:rsidRPr="007B53F8">
              <w:rPr>
                <w:rFonts w:cstheme="minorHAnsi"/>
              </w:rPr>
              <w:t>Beslenme ve Diyetetik Bölümü ölçme-değerlendirme anketlerinin tamamlanması</w:t>
            </w:r>
          </w:p>
        </w:tc>
      </w:tr>
      <w:tr w:rsidR="007B53F8" w:rsidRPr="007B53F8" w14:paraId="2E5E8224" w14:textId="77777777" w:rsidTr="00660323">
        <w:trPr>
          <w:trHeight w:val="367"/>
        </w:trPr>
        <w:tc>
          <w:tcPr>
            <w:tcW w:w="2972" w:type="dxa"/>
          </w:tcPr>
          <w:p w14:paraId="33543F95" w14:textId="1BB91775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14-17 Mayıs 2025</w:t>
            </w:r>
          </w:p>
        </w:tc>
        <w:tc>
          <w:tcPr>
            <w:tcW w:w="6374" w:type="dxa"/>
          </w:tcPr>
          <w:p w14:paraId="46FF0184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Üniversite Bahar Festivali</w:t>
            </w:r>
          </w:p>
          <w:p w14:paraId="591A9032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 Mayıs Beslenme ve Diyetetik Bölümü Stant Etkinliği</w:t>
            </w:r>
          </w:p>
          <w:p w14:paraId="73A52E87" w14:textId="35CCFECD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15 Mayıs Fizyoterapi ve </w:t>
            </w:r>
            <w:proofErr w:type="spellStart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Rehab</w:t>
            </w:r>
            <w:proofErr w:type="spellEnd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Bölümü Stant Etkinliği</w:t>
            </w:r>
          </w:p>
          <w:p w14:paraId="42180401" w14:textId="1457CBE0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 Mayıs Hemşirelik Bölümü Stant Etkinliği</w:t>
            </w:r>
          </w:p>
        </w:tc>
      </w:tr>
      <w:tr w:rsidR="007B53F8" w:rsidRPr="007B53F8" w14:paraId="3A64A368" w14:textId="77777777" w:rsidTr="00660323">
        <w:trPr>
          <w:trHeight w:val="367"/>
        </w:trPr>
        <w:tc>
          <w:tcPr>
            <w:tcW w:w="2972" w:type="dxa"/>
          </w:tcPr>
          <w:p w14:paraId="69CCDF77" w14:textId="1AF0D909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 Mayıs 2025</w:t>
            </w:r>
          </w:p>
        </w:tc>
        <w:tc>
          <w:tcPr>
            <w:tcW w:w="6374" w:type="dxa"/>
          </w:tcPr>
          <w:p w14:paraId="73A5CADE" w14:textId="097826E1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Dünya MS Günü Etkinliği</w:t>
            </w:r>
          </w:p>
        </w:tc>
      </w:tr>
      <w:tr w:rsidR="007B53F8" w:rsidRPr="007B53F8" w14:paraId="470B2B86" w14:textId="77777777" w:rsidTr="0007586E">
        <w:trPr>
          <w:trHeight w:val="367"/>
        </w:trPr>
        <w:tc>
          <w:tcPr>
            <w:tcW w:w="2972" w:type="dxa"/>
          </w:tcPr>
          <w:p w14:paraId="34CF8ED0" w14:textId="06D9F3BA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 Mayıs 2025</w:t>
            </w:r>
          </w:p>
        </w:tc>
        <w:tc>
          <w:tcPr>
            <w:tcW w:w="6374" w:type="dxa"/>
          </w:tcPr>
          <w:p w14:paraId="19A6835A" w14:textId="77777777" w:rsidR="00BE71FB" w:rsidRPr="007B53F8" w:rsidRDefault="00BE71FB" w:rsidP="00BE71FB">
            <w:pPr>
              <w:spacing w:line="276" w:lineRule="auto"/>
              <w:rPr>
                <w:rFonts w:eastAsia="Times New Roman" w:cstheme="minorHAnsi"/>
              </w:rPr>
            </w:pPr>
            <w:r w:rsidRPr="007B53F8">
              <w:rPr>
                <w:rFonts w:eastAsia="Times New Roman" w:cstheme="minorHAnsi"/>
              </w:rPr>
              <w:t xml:space="preserve">Düzenleyen: Hemşirelik Sosyal Aktivite Topluluğu </w:t>
            </w:r>
          </w:p>
          <w:p w14:paraId="2409D99B" w14:textId="77777777" w:rsidR="00BE71FB" w:rsidRPr="007B53F8" w:rsidRDefault="00BE71FB" w:rsidP="00BE71FB">
            <w:pPr>
              <w:spacing w:line="276" w:lineRule="auto"/>
              <w:rPr>
                <w:rFonts w:eastAsia="Times New Roman" w:cstheme="minorHAnsi"/>
              </w:rPr>
            </w:pPr>
            <w:r w:rsidRPr="007B53F8">
              <w:rPr>
                <w:rFonts w:eastAsia="Times New Roman" w:cstheme="minorHAnsi"/>
              </w:rPr>
              <w:t>Katılımcı: Sağlık Bilimleri Fakültesi Öğrencileri</w:t>
            </w:r>
          </w:p>
          <w:p w14:paraId="28EDD4D8" w14:textId="36ED6368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Konu: Gezi Aktiviteleri, hemşirelik haftası Akçakoca’da kahvaltı</w:t>
            </w:r>
          </w:p>
        </w:tc>
      </w:tr>
      <w:tr w:rsidR="007B53F8" w:rsidRPr="007B53F8" w14:paraId="6FD21914" w14:textId="77777777" w:rsidTr="0007586E">
        <w:trPr>
          <w:trHeight w:val="367"/>
        </w:trPr>
        <w:tc>
          <w:tcPr>
            <w:tcW w:w="2972" w:type="dxa"/>
          </w:tcPr>
          <w:p w14:paraId="7F33493D" w14:textId="2B6C6DAB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 Mayıs 2025</w:t>
            </w:r>
          </w:p>
        </w:tc>
        <w:tc>
          <w:tcPr>
            <w:tcW w:w="6374" w:type="dxa"/>
          </w:tcPr>
          <w:p w14:paraId="6D8DB127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standardContextual"/>
              </w:rPr>
              <w:t>20. FTR Mezuniyet Yılı Plaket Töreni</w:t>
            </w:r>
          </w:p>
        </w:tc>
      </w:tr>
      <w:tr w:rsidR="007B53F8" w:rsidRPr="007B53F8" w14:paraId="023CA54E" w14:textId="77777777" w:rsidTr="0007586E">
        <w:trPr>
          <w:trHeight w:val="367"/>
        </w:trPr>
        <w:tc>
          <w:tcPr>
            <w:tcW w:w="2972" w:type="dxa"/>
          </w:tcPr>
          <w:p w14:paraId="1C9B11C5" w14:textId="7F0F84B4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 Mayıs 2025</w:t>
            </w:r>
          </w:p>
        </w:tc>
        <w:tc>
          <w:tcPr>
            <w:tcW w:w="6374" w:type="dxa"/>
          </w:tcPr>
          <w:p w14:paraId="04057329" w14:textId="77777777" w:rsidR="00BE71FB" w:rsidRPr="007B53F8" w:rsidRDefault="00BE71FB" w:rsidP="00BE71FB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>Düzenleyen: İzzet Baysal Fizik Tedavi ve Rehabilitasyon Eğitim ve Araştırma Hastanesi, Ruh Sağlığı ve Hastalıkları Hemşireliği Anabilim Dalı öğretim elemanları ve 3.sınıf öğrencileri</w:t>
            </w:r>
          </w:p>
          <w:p w14:paraId="601F8F09" w14:textId="77777777" w:rsidR="00BE71FB" w:rsidRPr="007B53F8" w:rsidRDefault="00BE71FB" w:rsidP="00BE71FB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>Katılımcı: İzzet Baysal Fizik Tedavi ve Rehabilitasyon Eğitim ve Araştırma Hastanesinde yatan hastalar</w:t>
            </w:r>
          </w:p>
          <w:p w14:paraId="35BF2D61" w14:textId="77777777" w:rsidR="00BE71FB" w:rsidRPr="007B53F8" w:rsidRDefault="00BE71FB" w:rsidP="00BE71FB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lastRenderedPageBreak/>
              <w:t>Konu: Fizik Tedavi ve Rehabilitasyon Hastanesinde “3. FTR Bahar Şenliği” Etkinliği</w:t>
            </w:r>
          </w:p>
        </w:tc>
      </w:tr>
      <w:tr w:rsidR="007B53F8" w:rsidRPr="007B53F8" w14:paraId="3D92AA60" w14:textId="77777777" w:rsidTr="0007586E">
        <w:trPr>
          <w:trHeight w:val="367"/>
        </w:trPr>
        <w:tc>
          <w:tcPr>
            <w:tcW w:w="2972" w:type="dxa"/>
          </w:tcPr>
          <w:p w14:paraId="5F6282A8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22 Mayıs 2025</w:t>
            </w:r>
          </w:p>
        </w:tc>
        <w:tc>
          <w:tcPr>
            <w:tcW w:w="6374" w:type="dxa"/>
          </w:tcPr>
          <w:p w14:paraId="613B5E04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25. Dönem Mezunları Geleneksel </w:t>
            </w:r>
            <w:proofErr w:type="spellStart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HotPack</w:t>
            </w:r>
            <w:proofErr w:type="spellEnd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Partisi</w:t>
            </w:r>
          </w:p>
        </w:tc>
      </w:tr>
      <w:tr w:rsidR="007B53F8" w:rsidRPr="007B53F8" w14:paraId="559E8806" w14:textId="77777777" w:rsidTr="00145E4B">
        <w:trPr>
          <w:trHeight w:val="367"/>
        </w:trPr>
        <w:tc>
          <w:tcPr>
            <w:tcW w:w="2972" w:type="dxa"/>
          </w:tcPr>
          <w:p w14:paraId="67AFE20B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28 Mayıs 2025</w:t>
            </w:r>
          </w:p>
        </w:tc>
        <w:tc>
          <w:tcPr>
            <w:tcW w:w="6374" w:type="dxa"/>
          </w:tcPr>
          <w:p w14:paraId="617FAFB6" w14:textId="77777777" w:rsidR="00BE71FB" w:rsidRPr="007B53F8" w:rsidRDefault="00BE71FB" w:rsidP="00BE71FB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 xml:space="preserve">Düzenleyen: Beslenme ve Diyetetik Bölümü Akademik Seminer </w:t>
            </w:r>
          </w:p>
          <w:p w14:paraId="7A84D2A6" w14:textId="77777777" w:rsidR="00BE71FB" w:rsidRPr="007B53F8" w:rsidRDefault="00BE71FB" w:rsidP="00BE71FB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 xml:space="preserve">Konu: </w:t>
            </w:r>
            <w:proofErr w:type="spellStart"/>
            <w:r w:rsidRPr="007B53F8">
              <w:rPr>
                <w:rFonts w:cstheme="minorHAnsi"/>
              </w:rPr>
              <w:t>Krill</w:t>
            </w:r>
            <w:proofErr w:type="spellEnd"/>
            <w:r w:rsidRPr="007B53F8">
              <w:rPr>
                <w:rFonts w:cstheme="minorHAnsi"/>
              </w:rPr>
              <w:t xml:space="preserve"> Yağı ve Sağlık Üzerine Etkileri</w:t>
            </w:r>
          </w:p>
          <w:p w14:paraId="54921BF8" w14:textId="77777777" w:rsidR="00BE71FB" w:rsidRPr="007B53F8" w:rsidRDefault="00BE71FB" w:rsidP="00BE71FB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 xml:space="preserve">Konuşmacı: Dr. Öğr. Üyesi </w:t>
            </w:r>
            <w:proofErr w:type="spellStart"/>
            <w:r w:rsidRPr="007B53F8">
              <w:rPr>
                <w:rFonts w:cstheme="minorHAnsi"/>
              </w:rPr>
              <w:t>Nurefşan</w:t>
            </w:r>
            <w:proofErr w:type="spellEnd"/>
            <w:r w:rsidRPr="007B53F8">
              <w:rPr>
                <w:rFonts w:cstheme="minorHAnsi"/>
              </w:rPr>
              <w:t xml:space="preserve"> </w:t>
            </w:r>
            <w:proofErr w:type="spellStart"/>
            <w:r w:rsidRPr="007B53F8">
              <w:rPr>
                <w:rFonts w:cstheme="minorHAnsi"/>
              </w:rPr>
              <w:t>Konyalıgil</w:t>
            </w:r>
            <w:proofErr w:type="spellEnd"/>
            <w:r w:rsidRPr="007B53F8">
              <w:rPr>
                <w:rFonts w:cstheme="minorHAnsi"/>
              </w:rPr>
              <w:t xml:space="preserve"> Öztürk</w:t>
            </w:r>
          </w:p>
          <w:p w14:paraId="0447E811" w14:textId="77777777" w:rsidR="00BE71FB" w:rsidRPr="007B53F8" w:rsidRDefault="00BE71FB" w:rsidP="00BE71FB">
            <w:pPr>
              <w:rPr>
                <w:rFonts w:cstheme="minorHAnsi"/>
                <w:shd w:val="clear" w:color="auto" w:fill="FFFFFF"/>
              </w:rPr>
            </w:pPr>
            <w:r w:rsidRPr="007B53F8">
              <w:rPr>
                <w:rFonts w:cstheme="minorHAnsi"/>
              </w:rPr>
              <w:t>Katılımcı: SBF öğrencileri ve öğretim elemanları</w:t>
            </w:r>
          </w:p>
        </w:tc>
      </w:tr>
      <w:tr w:rsidR="007B53F8" w:rsidRPr="007B53F8" w14:paraId="50F15F91" w14:textId="77777777" w:rsidTr="0007586E">
        <w:trPr>
          <w:trHeight w:val="367"/>
        </w:trPr>
        <w:tc>
          <w:tcPr>
            <w:tcW w:w="2972" w:type="dxa"/>
          </w:tcPr>
          <w:p w14:paraId="42FE3CF1" w14:textId="0A58C8E5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28 Mayıs</w:t>
            </w: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2025</w:t>
            </w:r>
          </w:p>
        </w:tc>
        <w:tc>
          <w:tcPr>
            <w:tcW w:w="6374" w:type="dxa"/>
          </w:tcPr>
          <w:p w14:paraId="2E74C68A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İdari ve Sürekli İşçi Personel Toplantısı</w:t>
            </w:r>
          </w:p>
        </w:tc>
      </w:tr>
      <w:tr w:rsidR="007B53F8" w:rsidRPr="007B53F8" w14:paraId="724A1E1A" w14:textId="77777777" w:rsidTr="00846704">
        <w:trPr>
          <w:trHeight w:val="367"/>
        </w:trPr>
        <w:tc>
          <w:tcPr>
            <w:tcW w:w="2972" w:type="dxa"/>
          </w:tcPr>
          <w:p w14:paraId="1DFFEC9E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29 Mayıs 2025</w:t>
            </w:r>
          </w:p>
        </w:tc>
        <w:tc>
          <w:tcPr>
            <w:tcW w:w="6374" w:type="dxa"/>
          </w:tcPr>
          <w:p w14:paraId="7E2526B0" w14:textId="77777777" w:rsidR="00BE71FB" w:rsidRPr="007B53F8" w:rsidRDefault="00BE71FB" w:rsidP="00BE71FB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>Diyetisyenler Günü Etkinliği</w:t>
            </w:r>
          </w:p>
        </w:tc>
      </w:tr>
      <w:tr w:rsidR="007B53F8" w:rsidRPr="007B53F8" w14:paraId="6ACB083C" w14:textId="77777777" w:rsidTr="000047F1">
        <w:trPr>
          <w:trHeight w:val="367"/>
        </w:trPr>
        <w:tc>
          <w:tcPr>
            <w:tcW w:w="2972" w:type="dxa"/>
          </w:tcPr>
          <w:p w14:paraId="2F905EE0" w14:textId="76FA0D00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01-30 Mayıs 2025</w:t>
            </w:r>
          </w:p>
        </w:tc>
        <w:tc>
          <w:tcPr>
            <w:tcW w:w="6374" w:type="dxa"/>
          </w:tcPr>
          <w:p w14:paraId="509477F6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Doktora Yeterlik Sınavları </w:t>
            </w:r>
          </w:p>
        </w:tc>
      </w:tr>
      <w:tr w:rsidR="007B53F8" w:rsidRPr="007B53F8" w14:paraId="1E899363" w14:textId="77777777" w:rsidTr="000047F1">
        <w:trPr>
          <w:trHeight w:val="367"/>
        </w:trPr>
        <w:tc>
          <w:tcPr>
            <w:tcW w:w="2972" w:type="dxa"/>
          </w:tcPr>
          <w:p w14:paraId="2326D4AC" w14:textId="7F04C7A5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14:ligatures w14:val="standardContextual"/>
              </w:rPr>
              <w:t>10-21 Mayıs 2025</w:t>
            </w:r>
          </w:p>
        </w:tc>
        <w:tc>
          <w:tcPr>
            <w:tcW w:w="6374" w:type="dxa"/>
          </w:tcPr>
          <w:p w14:paraId="23B980A9" w14:textId="1D70C320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standardContextual"/>
              </w:rPr>
              <w:t>Dönem Sonu Sınavları İçin Sınav Programının Oluşturulması</w:t>
            </w:r>
          </w:p>
        </w:tc>
      </w:tr>
      <w:tr w:rsidR="007B53F8" w:rsidRPr="007B53F8" w14:paraId="4527B395" w14:textId="77777777" w:rsidTr="0007586E">
        <w:trPr>
          <w:trHeight w:val="367"/>
        </w:trPr>
        <w:tc>
          <w:tcPr>
            <w:tcW w:w="2972" w:type="dxa"/>
          </w:tcPr>
          <w:p w14:paraId="1EDDE9F7" w14:textId="2F4A61CB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29-30 Mayıs 2025</w:t>
            </w:r>
          </w:p>
        </w:tc>
        <w:tc>
          <w:tcPr>
            <w:tcW w:w="6374" w:type="dxa"/>
          </w:tcPr>
          <w:p w14:paraId="42655982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Mezuniyet ve </w:t>
            </w:r>
            <w:proofErr w:type="spellStart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</w:t>
            </w:r>
            <w:proofErr w:type="spellEnd"/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Töreni</w:t>
            </w:r>
          </w:p>
        </w:tc>
      </w:tr>
      <w:tr w:rsidR="007B53F8" w:rsidRPr="007B53F8" w14:paraId="4EA8E93A" w14:textId="77777777" w:rsidTr="00F13BAD">
        <w:trPr>
          <w:trHeight w:val="367"/>
        </w:trPr>
        <w:tc>
          <w:tcPr>
            <w:tcW w:w="2972" w:type="dxa"/>
          </w:tcPr>
          <w:p w14:paraId="3AFB1453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 Mayıs 2025</w:t>
            </w:r>
          </w:p>
        </w:tc>
        <w:tc>
          <w:tcPr>
            <w:tcW w:w="6374" w:type="dxa"/>
          </w:tcPr>
          <w:p w14:paraId="4D479842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Derslerin Sona Ermesi</w:t>
            </w:r>
          </w:p>
        </w:tc>
      </w:tr>
      <w:tr w:rsidR="007B53F8" w:rsidRPr="007B53F8" w14:paraId="43854C6F" w14:textId="77777777" w:rsidTr="00660323">
        <w:trPr>
          <w:trHeight w:val="367"/>
        </w:trPr>
        <w:tc>
          <w:tcPr>
            <w:tcW w:w="2972" w:type="dxa"/>
          </w:tcPr>
          <w:p w14:paraId="7C286AF5" w14:textId="08091080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 Mayıs 2025</w:t>
            </w:r>
          </w:p>
        </w:tc>
        <w:tc>
          <w:tcPr>
            <w:tcW w:w="6374" w:type="dxa"/>
          </w:tcPr>
          <w:p w14:paraId="359C2D5E" w14:textId="3485B1F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Dönem İçi Etkinlik Notlarının Öğrenci Bilgi Sistemine Girişi için </w:t>
            </w:r>
            <w:r w:rsidRPr="007B53F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Son Gün</w:t>
            </w:r>
          </w:p>
        </w:tc>
      </w:tr>
      <w:tr w:rsidR="007B53F8" w:rsidRPr="007B53F8" w14:paraId="095F27D7" w14:textId="77777777" w:rsidTr="00AA18B2">
        <w:trPr>
          <w:trHeight w:val="367"/>
        </w:trPr>
        <w:tc>
          <w:tcPr>
            <w:tcW w:w="2972" w:type="dxa"/>
          </w:tcPr>
          <w:p w14:paraId="0AD8FB64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 Mayıs 2025</w:t>
            </w:r>
          </w:p>
        </w:tc>
        <w:tc>
          <w:tcPr>
            <w:tcW w:w="6374" w:type="dxa"/>
          </w:tcPr>
          <w:p w14:paraId="4130D4C4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Style w:val="ustniteleyicibasligi"/>
                <w:rFonts w:asciiTheme="minorHAnsi" w:hAnsiTheme="minorHAnsi" w:cstheme="minorHAnsi"/>
                <w:bCs/>
                <w:color w:val="auto"/>
                <w:spacing w:val="-4"/>
                <w:sz w:val="22"/>
                <w:szCs w:val="22"/>
              </w:rPr>
              <w:t>Öğrenci, akademik ve idari personel memnuniyet anketlerinin değerlendirilmesi</w:t>
            </w:r>
          </w:p>
        </w:tc>
      </w:tr>
      <w:tr w:rsidR="007B53F8" w:rsidRPr="007B53F8" w14:paraId="72239137" w14:textId="77777777" w:rsidTr="00660323">
        <w:trPr>
          <w:trHeight w:val="367"/>
        </w:trPr>
        <w:tc>
          <w:tcPr>
            <w:tcW w:w="2972" w:type="dxa"/>
          </w:tcPr>
          <w:p w14:paraId="5E1C7EA3" w14:textId="2727655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 Mayıs 2025</w:t>
            </w:r>
          </w:p>
        </w:tc>
        <w:tc>
          <w:tcPr>
            <w:tcW w:w="6374" w:type="dxa"/>
          </w:tcPr>
          <w:p w14:paraId="06331E71" w14:textId="3EC98873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Ocak- Haziran 2025 TİK toplantısı başvuruları için </w:t>
            </w:r>
            <w:r w:rsidRPr="007B53F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son gün</w:t>
            </w: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7B53F8" w:rsidRPr="007B53F8" w14:paraId="4CC04E37" w14:textId="77777777" w:rsidTr="00660323">
        <w:trPr>
          <w:trHeight w:val="367"/>
        </w:trPr>
        <w:tc>
          <w:tcPr>
            <w:tcW w:w="2972" w:type="dxa"/>
          </w:tcPr>
          <w:p w14:paraId="08D4FE39" w14:textId="03990E88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 Mayıs 2025</w:t>
            </w:r>
          </w:p>
        </w:tc>
        <w:tc>
          <w:tcPr>
            <w:tcW w:w="6374" w:type="dxa"/>
          </w:tcPr>
          <w:p w14:paraId="6E299830" w14:textId="6E01DF91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Kasım 2024’de yeterlik sınavına girmiş öğrencilerin tez önerisi savunmasına (TÖS) girebileceği </w:t>
            </w:r>
            <w:r w:rsidRPr="007B53F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son gün</w:t>
            </w: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7B53F8" w:rsidRPr="007B53F8" w14:paraId="1EE5BA94" w14:textId="77777777" w:rsidTr="00845B3F">
        <w:trPr>
          <w:trHeight w:val="367"/>
        </w:trPr>
        <w:tc>
          <w:tcPr>
            <w:tcW w:w="2972" w:type="dxa"/>
          </w:tcPr>
          <w:p w14:paraId="38483932" w14:textId="3A927195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53F8">
              <w:rPr>
                <w:rFonts w:cstheme="minorHAnsi"/>
              </w:rPr>
              <w:t>30 Mayıs 2025</w:t>
            </w:r>
          </w:p>
        </w:tc>
        <w:tc>
          <w:tcPr>
            <w:tcW w:w="6374" w:type="dxa"/>
          </w:tcPr>
          <w:p w14:paraId="45C6F447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53F8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7C961BB6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>Komisyonu</w:t>
            </w:r>
          </w:p>
          <w:p w14:paraId="38ACE1C8" w14:textId="798F431D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53F8">
              <w:rPr>
                <w:rFonts w:cstheme="minorHAnsi"/>
                <w14:ligatures w14:val="standardContextual"/>
              </w:rPr>
              <w:t>Memnuniyet anketlerinin uygulanması ve raporunun hazırlanması, son 3 yıllık verilerin karşılaştırması</w:t>
            </w:r>
          </w:p>
          <w:p w14:paraId="5B5E939D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53F8">
              <w:rPr>
                <w:rFonts w:cstheme="minorHAnsi"/>
                <w14:ligatures w14:val="standardContextual"/>
              </w:rPr>
              <w:t>Dış paydaş-Sağlık personeli</w:t>
            </w:r>
          </w:p>
          <w:p w14:paraId="5651E5B2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r w:rsidRPr="007B53F8">
              <w:rPr>
                <w:rFonts w:cstheme="minorHAnsi"/>
                <w14:ligatures w14:val="standardContextual"/>
              </w:rPr>
              <w:t>Dr. Öğr. Üyesi Ümmühan Yiğit</w:t>
            </w:r>
          </w:p>
        </w:tc>
      </w:tr>
      <w:tr w:rsidR="007B53F8" w:rsidRPr="007B53F8" w14:paraId="616EF83A" w14:textId="77777777" w:rsidTr="00845B3F">
        <w:trPr>
          <w:trHeight w:val="367"/>
        </w:trPr>
        <w:tc>
          <w:tcPr>
            <w:tcW w:w="2972" w:type="dxa"/>
          </w:tcPr>
          <w:p w14:paraId="5CCC0C79" w14:textId="0FD812E0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53F8">
              <w:rPr>
                <w:rFonts w:cstheme="minorHAnsi"/>
              </w:rPr>
              <w:t>30 Mayıs 2025</w:t>
            </w:r>
          </w:p>
        </w:tc>
        <w:tc>
          <w:tcPr>
            <w:tcW w:w="6374" w:type="dxa"/>
          </w:tcPr>
          <w:p w14:paraId="1B075F84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53F8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04E81177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>Komisyonu</w:t>
            </w:r>
          </w:p>
          <w:p w14:paraId="55F2B2C8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53F8">
              <w:rPr>
                <w:rFonts w:cstheme="minorHAnsi"/>
                <w14:ligatures w14:val="standardContextual"/>
              </w:rPr>
              <w:t>Memnuniyet anketlerinin uygulanması ve raporunun hazırlanması, son 3 yıllık verilerin karşılaştırması</w:t>
            </w:r>
          </w:p>
          <w:p w14:paraId="5AC19778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53F8">
              <w:rPr>
                <w:rFonts w:cstheme="minorHAnsi"/>
                <w14:ligatures w14:val="standardContextual"/>
              </w:rPr>
              <w:t>Dış paydaş-Sağlık personeli dışı kurum çalışanı</w:t>
            </w:r>
          </w:p>
          <w:p w14:paraId="4FDCB740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r w:rsidRPr="007B53F8">
              <w:rPr>
                <w:rFonts w:cstheme="minorHAnsi"/>
                <w14:ligatures w14:val="standardContextual"/>
              </w:rPr>
              <w:t>Dr. Öğr. Üyesi Songül Çağlar</w:t>
            </w:r>
          </w:p>
        </w:tc>
      </w:tr>
      <w:tr w:rsidR="007B53F8" w:rsidRPr="007B53F8" w14:paraId="5C2F550B" w14:textId="77777777" w:rsidTr="00845B3F">
        <w:trPr>
          <w:trHeight w:val="367"/>
        </w:trPr>
        <w:tc>
          <w:tcPr>
            <w:tcW w:w="2972" w:type="dxa"/>
          </w:tcPr>
          <w:p w14:paraId="7935AB13" w14:textId="3BB40200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53F8">
              <w:rPr>
                <w:rFonts w:cstheme="minorHAnsi"/>
              </w:rPr>
              <w:t>30 Mayıs 2025</w:t>
            </w:r>
          </w:p>
        </w:tc>
        <w:tc>
          <w:tcPr>
            <w:tcW w:w="6374" w:type="dxa"/>
          </w:tcPr>
          <w:p w14:paraId="1AF0E839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53F8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270990F9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>Komisyonu</w:t>
            </w:r>
          </w:p>
          <w:p w14:paraId="350B7820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53F8">
              <w:rPr>
                <w:rFonts w:cstheme="minorHAnsi"/>
                <w14:ligatures w14:val="standardContextual"/>
              </w:rPr>
              <w:t>Memnuniyet anketlerinin uygulanması ve raporunun hazırlanması, son 3 yıllık verilerin karşılaştırmalı analizleri</w:t>
            </w:r>
          </w:p>
          <w:p w14:paraId="140C2B09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53F8">
              <w:rPr>
                <w:rFonts w:cstheme="minorHAnsi"/>
                <w14:ligatures w14:val="standardContextual"/>
              </w:rPr>
              <w:t>Dış paydaş-Hasta/hasta yakını</w:t>
            </w:r>
          </w:p>
          <w:p w14:paraId="31DBAFB8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r w:rsidRPr="007B53F8">
              <w:rPr>
                <w:rFonts w:cstheme="minorHAnsi"/>
                <w14:ligatures w14:val="standardContextual"/>
              </w:rPr>
              <w:t>Dr. Öğr. Üyesi Saadet Erdem</w:t>
            </w:r>
          </w:p>
          <w:p w14:paraId="53F0E934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>Arş. Gör. Büşra Boğa, Öğrenci Cemile Dilek Onbaşı, Öğrenci Abdurrahman Ceylan</w:t>
            </w:r>
          </w:p>
        </w:tc>
      </w:tr>
      <w:tr w:rsidR="007B53F8" w:rsidRPr="007B53F8" w14:paraId="3133BB79" w14:textId="77777777" w:rsidTr="00845B3F">
        <w:trPr>
          <w:trHeight w:val="367"/>
        </w:trPr>
        <w:tc>
          <w:tcPr>
            <w:tcW w:w="2972" w:type="dxa"/>
          </w:tcPr>
          <w:p w14:paraId="015DB71C" w14:textId="068A5CA1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53F8">
              <w:rPr>
                <w:rFonts w:cstheme="minorHAnsi"/>
              </w:rPr>
              <w:t>30 Mayıs 2025</w:t>
            </w:r>
          </w:p>
        </w:tc>
        <w:tc>
          <w:tcPr>
            <w:tcW w:w="6374" w:type="dxa"/>
          </w:tcPr>
          <w:p w14:paraId="03466393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53F8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3E66ACEF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>Komisyonu</w:t>
            </w:r>
          </w:p>
          <w:p w14:paraId="04052A73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53F8">
              <w:rPr>
                <w:rFonts w:cstheme="minorHAnsi"/>
                <w14:ligatures w14:val="standardContextual"/>
              </w:rPr>
              <w:t>Hemşirelik öğrencilerin yetkinliklerinin belirlenmesi anketinin uygulanması ve raporunun hazırlanması, son 3 yıllık verilerin karşılaştırmalı analizleri</w:t>
            </w:r>
          </w:p>
          <w:p w14:paraId="553A2BEF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53F8">
              <w:rPr>
                <w:rFonts w:cstheme="minorHAnsi"/>
                <w14:ligatures w14:val="standardContextual"/>
              </w:rPr>
              <w:t>Hemşirelik bölümü öğrencileri</w:t>
            </w:r>
          </w:p>
          <w:p w14:paraId="33B44578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r w:rsidRPr="007B53F8">
              <w:rPr>
                <w:rFonts w:cstheme="minorHAnsi"/>
                <w14:ligatures w14:val="standardContextual"/>
              </w:rPr>
              <w:t>Öğr. Gör. Dr. Seher Zengin</w:t>
            </w:r>
          </w:p>
          <w:p w14:paraId="25D9D7AC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lastRenderedPageBreak/>
              <w:t>Arş. Gör. Büşra Boğa, Öğrenci Almira Söylemez, Öğrenci Hatice Öner</w:t>
            </w:r>
          </w:p>
        </w:tc>
      </w:tr>
      <w:tr w:rsidR="007B53F8" w:rsidRPr="007B53F8" w14:paraId="0F347772" w14:textId="77777777" w:rsidTr="00DF6652">
        <w:trPr>
          <w:trHeight w:val="367"/>
        </w:trPr>
        <w:tc>
          <w:tcPr>
            <w:tcW w:w="2972" w:type="dxa"/>
            <w:vAlign w:val="center"/>
          </w:tcPr>
          <w:p w14:paraId="41857941" w14:textId="243F97D9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30 Mayıs 2025</w:t>
            </w:r>
          </w:p>
        </w:tc>
        <w:tc>
          <w:tcPr>
            <w:tcW w:w="6374" w:type="dxa"/>
            <w:vAlign w:val="center"/>
          </w:tcPr>
          <w:p w14:paraId="38898808" w14:textId="36B1134F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Danışman toplantısı raporlarının Bölüm Başkanlığına iletilmesi için son gün</w:t>
            </w:r>
          </w:p>
        </w:tc>
      </w:tr>
      <w:tr w:rsidR="007B53F8" w:rsidRPr="007B53F8" w14:paraId="68E07774" w14:textId="77777777" w:rsidTr="00660323">
        <w:trPr>
          <w:trHeight w:val="367"/>
        </w:trPr>
        <w:tc>
          <w:tcPr>
            <w:tcW w:w="2972" w:type="dxa"/>
          </w:tcPr>
          <w:p w14:paraId="39942433" w14:textId="766C5420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 – 22 Haziran 2025</w:t>
            </w:r>
          </w:p>
        </w:tc>
        <w:tc>
          <w:tcPr>
            <w:tcW w:w="6374" w:type="dxa"/>
          </w:tcPr>
          <w:p w14:paraId="033D7C91" w14:textId="23BBCB20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Dönem Sonu Sınavları</w:t>
            </w:r>
          </w:p>
        </w:tc>
      </w:tr>
      <w:tr w:rsidR="007B53F8" w:rsidRPr="007B53F8" w14:paraId="5AE1B808" w14:textId="77777777" w:rsidTr="00DC322E">
        <w:trPr>
          <w:trHeight w:val="367"/>
        </w:trPr>
        <w:tc>
          <w:tcPr>
            <w:tcW w:w="2972" w:type="dxa"/>
          </w:tcPr>
          <w:p w14:paraId="5E66E4C0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20 Haziran 2025</w:t>
            </w:r>
          </w:p>
        </w:tc>
        <w:tc>
          <w:tcPr>
            <w:tcW w:w="6374" w:type="dxa"/>
          </w:tcPr>
          <w:p w14:paraId="2C6286FF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Bahar dönemi sonu itibarı ile tez savunma başvuruları ve başvuru sisteminin kapanması için MUHTEMEL </w:t>
            </w:r>
            <w:r w:rsidRPr="007B53F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son gün</w:t>
            </w: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7B53F8" w:rsidRPr="007B53F8" w14:paraId="43872B6E" w14:textId="77777777" w:rsidTr="00660323">
        <w:trPr>
          <w:trHeight w:val="367"/>
        </w:trPr>
        <w:tc>
          <w:tcPr>
            <w:tcW w:w="2972" w:type="dxa"/>
          </w:tcPr>
          <w:p w14:paraId="2A124C8E" w14:textId="3A00A2B6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25 Haziran 2025</w:t>
            </w:r>
          </w:p>
        </w:tc>
        <w:tc>
          <w:tcPr>
            <w:tcW w:w="6374" w:type="dxa"/>
          </w:tcPr>
          <w:p w14:paraId="1B0FADB1" w14:textId="7758012F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Dönem sonu sınavı notlarının öğrenci bilgi sistemine girilmesi ve Öğrenci İşleri Daire Başkanlığı’na / Enstitü Müdürlüğüne (tez çalışması ve uzmanlık alan dersleri hariç) teslimi için </w:t>
            </w:r>
            <w:r w:rsidRPr="007B53F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son gün</w:t>
            </w:r>
          </w:p>
        </w:tc>
      </w:tr>
      <w:tr w:rsidR="007B53F8" w:rsidRPr="007B53F8" w14:paraId="10438731" w14:textId="77777777" w:rsidTr="000047F1">
        <w:trPr>
          <w:trHeight w:val="367"/>
        </w:trPr>
        <w:tc>
          <w:tcPr>
            <w:tcW w:w="2972" w:type="dxa"/>
          </w:tcPr>
          <w:p w14:paraId="4F1C26B1" w14:textId="73A3A2F4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25 Haziran 2025</w:t>
            </w:r>
          </w:p>
        </w:tc>
        <w:tc>
          <w:tcPr>
            <w:tcW w:w="6374" w:type="dxa"/>
          </w:tcPr>
          <w:p w14:paraId="0605315E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Birim kalite komisyonu toplantısı</w:t>
            </w:r>
          </w:p>
        </w:tc>
      </w:tr>
      <w:tr w:rsidR="007B53F8" w:rsidRPr="007B53F8" w14:paraId="17D9291B" w14:textId="77777777" w:rsidTr="000047F1">
        <w:trPr>
          <w:trHeight w:val="367"/>
        </w:trPr>
        <w:tc>
          <w:tcPr>
            <w:tcW w:w="2972" w:type="dxa"/>
          </w:tcPr>
          <w:p w14:paraId="2096B205" w14:textId="136BC794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27 Haziran 2025</w:t>
            </w:r>
          </w:p>
        </w:tc>
        <w:tc>
          <w:tcPr>
            <w:tcW w:w="6374" w:type="dxa"/>
          </w:tcPr>
          <w:p w14:paraId="2B764E01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53F8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749B4D95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>Komisyonu</w:t>
            </w:r>
          </w:p>
          <w:p w14:paraId="5D9A0E59" w14:textId="50E5A5E6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53F8">
              <w:rPr>
                <w:rFonts w:cstheme="minorHAnsi"/>
                <w14:ligatures w14:val="standardContextual"/>
              </w:rPr>
              <w:t>Memnuniyet anketlerinin uygulanması ve raporunun hazırlanması, son 3 yıllık verilerin karşılaştırması</w:t>
            </w:r>
          </w:p>
          <w:p w14:paraId="7A25632A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53F8">
              <w:rPr>
                <w:rFonts w:cstheme="minorHAnsi"/>
                <w14:ligatures w14:val="standardContextual"/>
              </w:rPr>
              <w:t>Dış paydaş-Sağlık personeli</w:t>
            </w:r>
          </w:p>
          <w:p w14:paraId="5038386A" w14:textId="075A459C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14:ligatures w14:val="standardContextual"/>
              </w:rPr>
              <w:t xml:space="preserve">Veri toplama ve Raporlama: </w:t>
            </w: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standardContextual"/>
              </w:rPr>
              <w:t>Dr. Öğr. Üyesi Ümmühan Yiğit</w:t>
            </w:r>
          </w:p>
        </w:tc>
      </w:tr>
      <w:tr w:rsidR="007B53F8" w:rsidRPr="007B53F8" w14:paraId="58211734" w14:textId="77777777" w:rsidTr="00845B3F">
        <w:trPr>
          <w:trHeight w:val="367"/>
        </w:trPr>
        <w:tc>
          <w:tcPr>
            <w:tcW w:w="2972" w:type="dxa"/>
          </w:tcPr>
          <w:p w14:paraId="2C5E3763" w14:textId="73DC70AE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53F8">
              <w:rPr>
                <w:rFonts w:cstheme="minorHAnsi"/>
              </w:rPr>
              <w:t>27 Haziran 2025</w:t>
            </w:r>
          </w:p>
        </w:tc>
        <w:tc>
          <w:tcPr>
            <w:tcW w:w="6374" w:type="dxa"/>
          </w:tcPr>
          <w:p w14:paraId="357F8963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53F8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78C66C2F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>Komisyonu</w:t>
            </w:r>
          </w:p>
          <w:p w14:paraId="6F314361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53F8">
              <w:rPr>
                <w:rFonts w:cstheme="minorHAnsi"/>
                <w14:ligatures w14:val="standardContextual"/>
              </w:rPr>
              <w:t>Memnuniyet anketlerinin uygulanması ve raporunun hazırlanması, son 3 yıllık verilerin karşılaştırması</w:t>
            </w:r>
          </w:p>
          <w:p w14:paraId="4FF2C744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53F8">
              <w:rPr>
                <w:rFonts w:cstheme="minorHAnsi"/>
                <w14:ligatures w14:val="standardContextual"/>
              </w:rPr>
              <w:t>Dış paydaş-Sağlık personeli dışı kurum çalışanı</w:t>
            </w:r>
          </w:p>
          <w:p w14:paraId="2FD34C41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r w:rsidRPr="007B53F8">
              <w:rPr>
                <w:rFonts w:cstheme="minorHAnsi"/>
                <w14:ligatures w14:val="standardContextual"/>
              </w:rPr>
              <w:t>Dr. Öğr. Üyesi Songül Çağlar</w:t>
            </w:r>
          </w:p>
        </w:tc>
      </w:tr>
      <w:tr w:rsidR="007B53F8" w:rsidRPr="007B53F8" w14:paraId="73743700" w14:textId="77777777" w:rsidTr="00845B3F">
        <w:trPr>
          <w:trHeight w:val="367"/>
        </w:trPr>
        <w:tc>
          <w:tcPr>
            <w:tcW w:w="2972" w:type="dxa"/>
          </w:tcPr>
          <w:p w14:paraId="08840B92" w14:textId="082D15FE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53F8">
              <w:rPr>
                <w:rFonts w:cstheme="minorHAnsi"/>
              </w:rPr>
              <w:t>27 Haziran 2025</w:t>
            </w:r>
          </w:p>
        </w:tc>
        <w:tc>
          <w:tcPr>
            <w:tcW w:w="6374" w:type="dxa"/>
          </w:tcPr>
          <w:p w14:paraId="4CBCA62C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53F8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7C3FC06B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>Komisyonu</w:t>
            </w:r>
          </w:p>
          <w:p w14:paraId="34C5D24A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53F8">
              <w:rPr>
                <w:rFonts w:cstheme="minorHAnsi"/>
                <w14:ligatures w14:val="standardContextual"/>
              </w:rPr>
              <w:t>Memnuniyet anketlerinin uygulanması ve raporunun hazırlanması, son 3 yıllık verilerin karşılaştırmalı analizleri</w:t>
            </w:r>
          </w:p>
          <w:p w14:paraId="24213FD2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53F8">
              <w:rPr>
                <w:rFonts w:cstheme="minorHAnsi"/>
                <w14:ligatures w14:val="standardContextual"/>
              </w:rPr>
              <w:t>Dış paydaş-Hasta/hasta yakını</w:t>
            </w:r>
          </w:p>
          <w:p w14:paraId="2A9A1416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r w:rsidRPr="007B53F8">
              <w:rPr>
                <w:rFonts w:cstheme="minorHAnsi"/>
                <w14:ligatures w14:val="standardContextual"/>
              </w:rPr>
              <w:t>Dr. Öğr. Üyesi Saadet Erdem</w:t>
            </w:r>
          </w:p>
          <w:p w14:paraId="74015DB1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>Arş. Gör. Büşra Boğa, Öğrenci Cemile Dilek Onbaşı, Öğrenci Abdurrahman Ceylan</w:t>
            </w:r>
          </w:p>
        </w:tc>
      </w:tr>
      <w:tr w:rsidR="007B53F8" w:rsidRPr="007B53F8" w14:paraId="07BE6D59" w14:textId="77777777" w:rsidTr="00845B3F">
        <w:trPr>
          <w:trHeight w:val="367"/>
        </w:trPr>
        <w:tc>
          <w:tcPr>
            <w:tcW w:w="2972" w:type="dxa"/>
          </w:tcPr>
          <w:p w14:paraId="6F943914" w14:textId="61D8096C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53F8">
              <w:rPr>
                <w:rFonts w:cstheme="minorHAnsi"/>
              </w:rPr>
              <w:t>27 Haziran 2025</w:t>
            </w:r>
          </w:p>
        </w:tc>
        <w:tc>
          <w:tcPr>
            <w:tcW w:w="6374" w:type="dxa"/>
          </w:tcPr>
          <w:p w14:paraId="245EB5AB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Düzenleyen: </w:t>
            </w:r>
            <w:r w:rsidRPr="007B53F8">
              <w:rPr>
                <w:rFonts w:cstheme="minorHAnsi"/>
                <w14:ligatures w14:val="standardContextual"/>
              </w:rPr>
              <w:t>Hemşirelik Bölümü Ölçme ve Değerlendirme</w:t>
            </w:r>
          </w:p>
          <w:p w14:paraId="606C2F45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>Komisyonu</w:t>
            </w:r>
          </w:p>
          <w:p w14:paraId="315E5537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Konu: </w:t>
            </w:r>
            <w:r w:rsidRPr="007B53F8">
              <w:rPr>
                <w:rFonts w:cstheme="minorHAnsi"/>
                <w14:ligatures w14:val="standardContextual"/>
              </w:rPr>
              <w:t>Hemşirelik öğrencilerin yetkinliklerinin belirlenmesi anketinin uygulanması ve raporunun hazırlanması, son 3 yıllık verilerin karşılaştırmalı analizleri</w:t>
            </w:r>
          </w:p>
          <w:p w14:paraId="0AF7EF15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Katılımcı: </w:t>
            </w:r>
            <w:r w:rsidRPr="007B53F8">
              <w:rPr>
                <w:rFonts w:cstheme="minorHAnsi"/>
                <w14:ligatures w14:val="standardContextual"/>
              </w:rPr>
              <w:t>Hemşirelik bölümü öğrencileri</w:t>
            </w:r>
          </w:p>
          <w:p w14:paraId="649BB2C5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14:ligatures w14:val="standardContextual"/>
              </w:rPr>
            </w:pPr>
            <w:r w:rsidRPr="007B53F8">
              <w:rPr>
                <w:rFonts w:cstheme="minorHAnsi"/>
                <w:bCs/>
                <w14:ligatures w14:val="standardContextual"/>
              </w:rPr>
              <w:t xml:space="preserve">Veri toplama ve Raporlama: </w:t>
            </w:r>
            <w:r w:rsidRPr="007B53F8">
              <w:rPr>
                <w:rFonts w:cstheme="minorHAnsi"/>
                <w14:ligatures w14:val="standardContextual"/>
              </w:rPr>
              <w:t>Öğr. Gör. Dr. Seher Zengin</w:t>
            </w:r>
          </w:p>
          <w:p w14:paraId="44262DF8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  <w:bCs/>
                <w14:ligatures w14:val="standardContextual"/>
              </w:rPr>
            </w:pPr>
            <w:r w:rsidRPr="007B53F8">
              <w:rPr>
                <w:rFonts w:cstheme="minorHAnsi"/>
                <w14:ligatures w14:val="standardContextual"/>
              </w:rPr>
              <w:t>Arş. Gör. Büşra Boğa, Öğrenci Almira Söylemez, Öğrenci Hatice Öner</w:t>
            </w:r>
          </w:p>
        </w:tc>
      </w:tr>
      <w:tr w:rsidR="007B53F8" w:rsidRPr="007B53F8" w14:paraId="579650F2" w14:textId="77777777" w:rsidTr="00660323">
        <w:trPr>
          <w:trHeight w:val="367"/>
        </w:trPr>
        <w:tc>
          <w:tcPr>
            <w:tcW w:w="2972" w:type="dxa"/>
          </w:tcPr>
          <w:p w14:paraId="48C537D3" w14:textId="4C532FE5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Haziran 2025</w:t>
            </w:r>
          </w:p>
        </w:tc>
        <w:tc>
          <w:tcPr>
            <w:tcW w:w="6374" w:type="dxa"/>
          </w:tcPr>
          <w:p w14:paraId="5B4F2A59" w14:textId="7777777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53F8">
              <w:rPr>
                <w:rFonts w:cstheme="minorHAnsi"/>
              </w:rPr>
              <w:t>İç paydaş; Öğrenci temsilcisi ile dersler ve uygulama (</w:t>
            </w:r>
            <w:proofErr w:type="spellStart"/>
            <w:r w:rsidRPr="007B53F8">
              <w:rPr>
                <w:rFonts w:cstheme="minorHAnsi"/>
              </w:rPr>
              <w:t>lab</w:t>
            </w:r>
            <w:proofErr w:type="spellEnd"/>
            <w:r w:rsidRPr="007B53F8">
              <w:rPr>
                <w:rFonts w:cstheme="minorHAnsi"/>
              </w:rPr>
              <w:t xml:space="preserve"> ve klinik/saha) alanları ile ilgili görüşme</w:t>
            </w:r>
          </w:p>
          <w:p w14:paraId="50FB6674" w14:textId="07187CF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Yarı yapılandırılmış form kullanılarak sınıf temsilcileri ile görüşme</w:t>
            </w:r>
          </w:p>
        </w:tc>
      </w:tr>
      <w:tr w:rsidR="007B53F8" w:rsidRPr="007B53F8" w14:paraId="0D55D91D" w14:textId="77777777" w:rsidTr="00660323">
        <w:trPr>
          <w:trHeight w:val="367"/>
        </w:trPr>
        <w:tc>
          <w:tcPr>
            <w:tcW w:w="2972" w:type="dxa"/>
          </w:tcPr>
          <w:p w14:paraId="5734FFD8" w14:textId="4499C953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Haziran 2025</w:t>
            </w:r>
          </w:p>
        </w:tc>
        <w:tc>
          <w:tcPr>
            <w:tcW w:w="6374" w:type="dxa"/>
          </w:tcPr>
          <w:p w14:paraId="5ACD46D3" w14:textId="77777777" w:rsidR="00BE71FB" w:rsidRPr="007B53F8" w:rsidRDefault="00BE71FB" w:rsidP="00BE71FB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>Düzenleyen: Bağımlılıkla Mücadele Uygulama ve Araştırma Merkezi</w:t>
            </w:r>
          </w:p>
          <w:p w14:paraId="1022E60C" w14:textId="77777777" w:rsidR="00BE71FB" w:rsidRPr="007B53F8" w:rsidRDefault="00BE71FB" w:rsidP="00BE71FB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>Katılımcı: Denetimli serbestlik kapsamındaki bağımlı bireyler</w:t>
            </w:r>
          </w:p>
          <w:p w14:paraId="25E00239" w14:textId="77777777" w:rsidR="00BE71FB" w:rsidRPr="007B53F8" w:rsidRDefault="00BE71FB" w:rsidP="00BE71FB">
            <w:pPr>
              <w:spacing w:line="276" w:lineRule="auto"/>
              <w:rPr>
                <w:rFonts w:cstheme="minorHAnsi"/>
              </w:rPr>
            </w:pPr>
            <w:r w:rsidRPr="007B53F8">
              <w:rPr>
                <w:rFonts w:cstheme="minorHAnsi"/>
              </w:rPr>
              <w:t>Konu: Bağımlılıkta Yoksunluk Belirtileri</w:t>
            </w:r>
          </w:p>
          <w:p w14:paraId="2747ECD8" w14:textId="1DC21076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53F8">
              <w:rPr>
                <w:rFonts w:cstheme="minorHAnsi"/>
              </w:rPr>
              <w:t>Eğitici: Dr. Öğretim Üyesi Mehmet Karakaş</w:t>
            </w:r>
          </w:p>
        </w:tc>
      </w:tr>
      <w:tr w:rsidR="007B53F8" w:rsidRPr="007B53F8" w14:paraId="37FF1841" w14:textId="77777777" w:rsidTr="005519E8">
        <w:trPr>
          <w:trHeight w:val="367"/>
        </w:trPr>
        <w:tc>
          <w:tcPr>
            <w:tcW w:w="2972" w:type="dxa"/>
          </w:tcPr>
          <w:p w14:paraId="58A5C3D6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 Haziran 2025</w:t>
            </w:r>
          </w:p>
        </w:tc>
        <w:tc>
          <w:tcPr>
            <w:tcW w:w="6374" w:type="dxa"/>
          </w:tcPr>
          <w:p w14:paraId="6A56E126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Mayıs 2025’de Doktora yeterlik sınavında başarılı olan öğrencilere TİK oluşturulması için </w:t>
            </w:r>
            <w:r w:rsidRPr="007B53F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son gün</w:t>
            </w: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2086B0A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Ocak – Haziran dönemi TİK toplantısı için </w:t>
            </w:r>
            <w:r w:rsidRPr="007B53F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son gün</w:t>
            </w: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7B53F8" w:rsidRPr="007B53F8" w14:paraId="4E26D3B2" w14:textId="77777777" w:rsidTr="00660323">
        <w:trPr>
          <w:trHeight w:val="367"/>
        </w:trPr>
        <w:tc>
          <w:tcPr>
            <w:tcW w:w="2972" w:type="dxa"/>
          </w:tcPr>
          <w:p w14:paraId="341D5ABD" w14:textId="612BCE34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30 Haziran-4 Temmuz 2025 </w:t>
            </w:r>
          </w:p>
        </w:tc>
        <w:tc>
          <w:tcPr>
            <w:tcW w:w="6374" w:type="dxa"/>
          </w:tcPr>
          <w:p w14:paraId="652EC41F" w14:textId="68928179" w:rsidR="00BE71FB" w:rsidRPr="007B53F8" w:rsidRDefault="00BE71FB" w:rsidP="00BE71FB">
            <w:pPr>
              <w:rPr>
                <w:rFonts w:cstheme="minorHAnsi"/>
              </w:rPr>
            </w:pPr>
            <w:r w:rsidRPr="007B53F8">
              <w:rPr>
                <w:rFonts w:cstheme="minorHAnsi"/>
              </w:rPr>
              <w:t>Bütünleme Sınavları</w:t>
            </w:r>
          </w:p>
        </w:tc>
      </w:tr>
      <w:tr w:rsidR="007B53F8" w:rsidRPr="007B53F8" w14:paraId="4FB5F9D8" w14:textId="77777777" w:rsidTr="00881D16">
        <w:trPr>
          <w:trHeight w:val="367"/>
        </w:trPr>
        <w:tc>
          <w:tcPr>
            <w:tcW w:w="2972" w:type="dxa"/>
          </w:tcPr>
          <w:p w14:paraId="5A855292" w14:textId="77777777" w:rsidR="00BE71FB" w:rsidRPr="007B53F8" w:rsidRDefault="00BE71FB" w:rsidP="00881D1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Haziran-Temmuz 2025</w:t>
            </w:r>
          </w:p>
        </w:tc>
        <w:tc>
          <w:tcPr>
            <w:tcW w:w="6374" w:type="dxa"/>
          </w:tcPr>
          <w:p w14:paraId="47BD997C" w14:textId="77777777" w:rsidR="00BE71FB" w:rsidRPr="007B53F8" w:rsidRDefault="00BE71FB" w:rsidP="00881D16">
            <w:pPr>
              <w:rPr>
                <w:rFonts w:cstheme="minorHAnsi"/>
              </w:rPr>
            </w:pPr>
            <w:r w:rsidRPr="007B53F8">
              <w:rPr>
                <w:rFonts w:cstheme="minorHAnsi"/>
              </w:rPr>
              <w:t>Akademik Bölüm Kurulları</w:t>
            </w:r>
          </w:p>
        </w:tc>
      </w:tr>
      <w:tr w:rsidR="007B53F8" w:rsidRPr="007B53F8" w14:paraId="0FF9B49D" w14:textId="77777777" w:rsidTr="00660323">
        <w:trPr>
          <w:trHeight w:val="367"/>
        </w:trPr>
        <w:tc>
          <w:tcPr>
            <w:tcW w:w="2972" w:type="dxa"/>
          </w:tcPr>
          <w:p w14:paraId="0B3992B2" w14:textId="30B0FBA6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Haziran-Eylül 2025</w:t>
            </w:r>
          </w:p>
        </w:tc>
        <w:tc>
          <w:tcPr>
            <w:tcW w:w="6374" w:type="dxa"/>
          </w:tcPr>
          <w:p w14:paraId="3ABD6C8A" w14:textId="10B2CA6D" w:rsidR="00BE71FB" w:rsidRPr="007B53F8" w:rsidRDefault="00BE71FB" w:rsidP="00BE71FB">
            <w:pPr>
              <w:rPr>
                <w:rFonts w:cstheme="minorHAnsi"/>
              </w:rPr>
            </w:pPr>
            <w:r w:rsidRPr="007B53F8">
              <w:rPr>
                <w:rFonts w:cstheme="minorHAnsi"/>
              </w:rPr>
              <w:t>Beslenme ve Diyetetik Bölümü 4.sınıf öğrenci uygulamalarının planlanması</w:t>
            </w:r>
          </w:p>
        </w:tc>
      </w:tr>
      <w:tr w:rsidR="007B53F8" w:rsidRPr="007B53F8" w14:paraId="0B03D01C" w14:textId="77777777" w:rsidTr="00660323">
        <w:trPr>
          <w:trHeight w:val="367"/>
        </w:trPr>
        <w:tc>
          <w:tcPr>
            <w:tcW w:w="2972" w:type="dxa"/>
          </w:tcPr>
          <w:p w14:paraId="43CE646E" w14:textId="7F8FCED2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07 Temmuz 2025</w:t>
            </w:r>
          </w:p>
        </w:tc>
        <w:tc>
          <w:tcPr>
            <w:tcW w:w="6374" w:type="dxa"/>
          </w:tcPr>
          <w:p w14:paraId="5FEFBBC8" w14:textId="08EB52BD" w:rsidR="00BE71FB" w:rsidRPr="007B53F8" w:rsidRDefault="00BE71FB" w:rsidP="00BE71FB">
            <w:pPr>
              <w:rPr>
                <w:rFonts w:cstheme="minorHAnsi"/>
              </w:rPr>
            </w:pPr>
            <w:r w:rsidRPr="007B53F8">
              <w:rPr>
                <w:rFonts w:cstheme="minorHAnsi"/>
              </w:rPr>
              <w:t xml:space="preserve">Bütünleme sınavı notlarının öğrenci bilgi sistemine girişi ve </w:t>
            </w:r>
            <w:proofErr w:type="spellStart"/>
            <w:r w:rsidRPr="007B53F8">
              <w:rPr>
                <w:rFonts w:cstheme="minorHAnsi"/>
              </w:rPr>
              <w:t>ÖİDB’na</w:t>
            </w:r>
            <w:proofErr w:type="spellEnd"/>
            <w:r w:rsidRPr="007B53F8">
              <w:rPr>
                <w:rFonts w:cstheme="minorHAnsi"/>
              </w:rPr>
              <w:t xml:space="preserve"> teslimi için </w:t>
            </w:r>
            <w:r w:rsidRPr="007B53F8">
              <w:rPr>
                <w:rFonts w:cstheme="minorHAnsi"/>
                <w:b/>
              </w:rPr>
              <w:t>son gün</w:t>
            </w:r>
          </w:p>
        </w:tc>
      </w:tr>
      <w:tr w:rsidR="007B53F8" w:rsidRPr="007B53F8" w14:paraId="7974BF39" w14:textId="77777777" w:rsidTr="00D21F26">
        <w:trPr>
          <w:trHeight w:val="367"/>
        </w:trPr>
        <w:tc>
          <w:tcPr>
            <w:tcW w:w="2972" w:type="dxa"/>
          </w:tcPr>
          <w:p w14:paraId="35391E66" w14:textId="4AFE44FA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 Temmuz 2024</w:t>
            </w:r>
          </w:p>
        </w:tc>
        <w:tc>
          <w:tcPr>
            <w:tcW w:w="6374" w:type="dxa"/>
          </w:tcPr>
          <w:p w14:paraId="6B500FA3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Tek-çift sınavlarına başvuru için </w:t>
            </w:r>
            <w:r w:rsidRPr="007B53F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son gün</w:t>
            </w:r>
          </w:p>
        </w:tc>
      </w:tr>
      <w:tr w:rsidR="007B53F8" w:rsidRPr="007B53F8" w14:paraId="22A41785" w14:textId="77777777" w:rsidTr="00F9138C">
        <w:trPr>
          <w:trHeight w:val="367"/>
        </w:trPr>
        <w:tc>
          <w:tcPr>
            <w:tcW w:w="2972" w:type="dxa"/>
          </w:tcPr>
          <w:p w14:paraId="7A578F6A" w14:textId="17A8F9DF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09-11 Temmuz 2025</w:t>
            </w:r>
          </w:p>
        </w:tc>
        <w:tc>
          <w:tcPr>
            <w:tcW w:w="6374" w:type="dxa"/>
          </w:tcPr>
          <w:p w14:paraId="0C25D68A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Yaz öğretimi ders kayıtları</w:t>
            </w:r>
          </w:p>
        </w:tc>
      </w:tr>
      <w:tr w:rsidR="007B53F8" w:rsidRPr="007B53F8" w14:paraId="171B35C8" w14:textId="77777777" w:rsidTr="009E070B">
        <w:trPr>
          <w:trHeight w:val="367"/>
        </w:trPr>
        <w:tc>
          <w:tcPr>
            <w:tcW w:w="2972" w:type="dxa"/>
          </w:tcPr>
          <w:p w14:paraId="6DAD5B4E" w14:textId="168DE589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10-11 Temmuz 2025</w:t>
            </w:r>
          </w:p>
        </w:tc>
        <w:tc>
          <w:tcPr>
            <w:tcW w:w="6374" w:type="dxa"/>
          </w:tcPr>
          <w:p w14:paraId="2E94A218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Tek-çift sınavları</w:t>
            </w:r>
          </w:p>
        </w:tc>
      </w:tr>
      <w:tr w:rsidR="007B53F8" w:rsidRPr="007B53F8" w14:paraId="3257BBB2" w14:textId="77777777" w:rsidTr="00845B3F">
        <w:trPr>
          <w:trHeight w:val="367"/>
        </w:trPr>
        <w:tc>
          <w:tcPr>
            <w:tcW w:w="2972" w:type="dxa"/>
          </w:tcPr>
          <w:p w14:paraId="219B7713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 Temmuz – 29 Ağustos 2025</w:t>
            </w:r>
          </w:p>
        </w:tc>
        <w:tc>
          <w:tcPr>
            <w:tcW w:w="6374" w:type="dxa"/>
          </w:tcPr>
          <w:p w14:paraId="6433CD4C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Yaz öğretimi</w:t>
            </w:r>
          </w:p>
        </w:tc>
      </w:tr>
      <w:tr w:rsidR="007B53F8" w:rsidRPr="007B53F8" w14:paraId="1DBD964F" w14:textId="77777777" w:rsidTr="00501FCE">
        <w:trPr>
          <w:trHeight w:val="367"/>
        </w:trPr>
        <w:tc>
          <w:tcPr>
            <w:tcW w:w="2972" w:type="dxa"/>
          </w:tcPr>
          <w:p w14:paraId="32C92A9E" w14:textId="1FF23116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11-15 Temmuz 2025</w:t>
            </w:r>
          </w:p>
        </w:tc>
        <w:tc>
          <w:tcPr>
            <w:tcW w:w="6374" w:type="dxa"/>
          </w:tcPr>
          <w:p w14:paraId="6A74CBDC" w14:textId="4606EF0E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53F8">
              <w:rPr>
                <w:rFonts w:cstheme="minorHAnsi"/>
                <w14:ligatures w14:val="standardContextual"/>
              </w:rPr>
              <w:t xml:space="preserve">Ders Değerlendirme Formları, İzlenceleri, </w:t>
            </w:r>
            <w:r w:rsidRPr="007B53F8">
              <w:rPr>
                <w:rFonts w:cstheme="minorHAnsi"/>
              </w:rPr>
              <w:t xml:space="preserve">AKTS iş yükü anketi değerlendirmesi, </w:t>
            </w:r>
            <w:r w:rsidRPr="007B53F8">
              <w:rPr>
                <w:rFonts w:cstheme="minorHAnsi"/>
                <w14:ligatures w14:val="standardContextual"/>
              </w:rPr>
              <w:t>Vize Final Bütünleme Sınavlarının Cevap Anahtarının Teslimi</w:t>
            </w:r>
          </w:p>
        </w:tc>
      </w:tr>
      <w:tr w:rsidR="007B53F8" w:rsidRPr="007B53F8" w14:paraId="54D98E84" w14:textId="77777777" w:rsidTr="000047F1">
        <w:trPr>
          <w:trHeight w:val="367"/>
        </w:trPr>
        <w:tc>
          <w:tcPr>
            <w:tcW w:w="2972" w:type="dxa"/>
          </w:tcPr>
          <w:p w14:paraId="7A978AD9" w14:textId="09A7D85F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 Temmuz 2025</w:t>
            </w:r>
          </w:p>
        </w:tc>
        <w:tc>
          <w:tcPr>
            <w:tcW w:w="6374" w:type="dxa"/>
          </w:tcPr>
          <w:p w14:paraId="22B6AB62" w14:textId="77777777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Bölüm ve birim komisyon faaliyetlerinin ve sonraki bir eylem planlarının yıl içinde yapmayı planladıklarına dair raporların ve diğer kanıtların dekanlığa iletilmesi için </w:t>
            </w:r>
            <w:r w:rsidRPr="007B53F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son gün</w:t>
            </w:r>
          </w:p>
        </w:tc>
      </w:tr>
      <w:tr w:rsidR="007B53F8" w:rsidRPr="007B53F8" w14:paraId="4D666669" w14:textId="77777777" w:rsidTr="007D4EC1">
        <w:trPr>
          <w:trHeight w:val="367"/>
        </w:trPr>
        <w:tc>
          <w:tcPr>
            <w:tcW w:w="2972" w:type="dxa"/>
          </w:tcPr>
          <w:p w14:paraId="78D535FA" w14:textId="4527A0C8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Temmuz 2025</w:t>
            </w:r>
          </w:p>
        </w:tc>
        <w:tc>
          <w:tcPr>
            <w:tcW w:w="6374" w:type="dxa"/>
          </w:tcPr>
          <w:p w14:paraId="2684BD7F" w14:textId="7E1F7DCC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53F8">
              <w:rPr>
                <w:rFonts w:cstheme="minorHAnsi"/>
              </w:rPr>
              <w:t>Dış paydaş; Sağlık bakım hizmetleri müdürleri ve eğitim hemşireleri ile 2024-2025 klinik/saha uygulamalarını iyileştirme toplantısı</w:t>
            </w:r>
          </w:p>
        </w:tc>
      </w:tr>
      <w:tr w:rsidR="007B53F8" w:rsidRPr="007B53F8" w14:paraId="1B4EC252" w14:textId="77777777" w:rsidTr="007D4EC1">
        <w:trPr>
          <w:trHeight w:val="367"/>
        </w:trPr>
        <w:tc>
          <w:tcPr>
            <w:tcW w:w="2972" w:type="dxa"/>
          </w:tcPr>
          <w:p w14:paraId="487FEF30" w14:textId="0295256F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gramStart"/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Temmuz -</w:t>
            </w:r>
            <w:proofErr w:type="gramEnd"/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Ağustos 2025</w:t>
            </w:r>
          </w:p>
        </w:tc>
        <w:tc>
          <w:tcPr>
            <w:tcW w:w="6374" w:type="dxa"/>
          </w:tcPr>
          <w:p w14:paraId="6F07DA4E" w14:textId="7545DF20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53F8">
              <w:rPr>
                <w:rFonts w:cstheme="minorHAnsi"/>
              </w:rPr>
              <w:t>Bölüm Öz-Akran Değerlendirme yapılması</w:t>
            </w:r>
          </w:p>
        </w:tc>
      </w:tr>
      <w:tr w:rsidR="007B53F8" w:rsidRPr="007B53F8" w14:paraId="7F8C758B" w14:textId="77777777" w:rsidTr="007D4EC1">
        <w:trPr>
          <w:trHeight w:val="367"/>
        </w:trPr>
        <w:tc>
          <w:tcPr>
            <w:tcW w:w="2972" w:type="dxa"/>
          </w:tcPr>
          <w:p w14:paraId="05E36DED" w14:textId="18806238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07 Ağustos 2025</w:t>
            </w:r>
          </w:p>
        </w:tc>
        <w:tc>
          <w:tcPr>
            <w:tcW w:w="6374" w:type="dxa"/>
          </w:tcPr>
          <w:p w14:paraId="00FCDBE4" w14:textId="250A2E27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53F8">
              <w:rPr>
                <w:rFonts w:cstheme="minorHAnsi"/>
              </w:rPr>
              <w:t>Dereceye giren öğrenciler için ödül töreni</w:t>
            </w:r>
          </w:p>
        </w:tc>
      </w:tr>
      <w:tr w:rsidR="007B53F8" w:rsidRPr="007B53F8" w14:paraId="5B6CBE70" w14:textId="77777777" w:rsidTr="007D4EC1">
        <w:trPr>
          <w:trHeight w:val="367"/>
        </w:trPr>
        <w:tc>
          <w:tcPr>
            <w:tcW w:w="2972" w:type="dxa"/>
          </w:tcPr>
          <w:p w14:paraId="0777A09B" w14:textId="0279685B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29 Ağustos 2025</w:t>
            </w:r>
          </w:p>
        </w:tc>
        <w:tc>
          <w:tcPr>
            <w:tcW w:w="6374" w:type="dxa"/>
          </w:tcPr>
          <w:p w14:paraId="1359144E" w14:textId="75998655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53F8">
              <w:rPr>
                <w:rFonts w:cstheme="minorHAnsi"/>
              </w:rPr>
              <w:t>Dönem içi etkinlik notlarının öğrenci bilgi sistemine girişi için son gün</w:t>
            </w:r>
          </w:p>
        </w:tc>
      </w:tr>
      <w:tr w:rsidR="007B53F8" w:rsidRPr="007B53F8" w14:paraId="499F49E3" w14:textId="77777777" w:rsidTr="007D4EC1">
        <w:trPr>
          <w:trHeight w:val="367"/>
        </w:trPr>
        <w:tc>
          <w:tcPr>
            <w:tcW w:w="2972" w:type="dxa"/>
          </w:tcPr>
          <w:p w14:paraId="28B54FD1" w14:textId="1044C7B4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01-03 Eylül 2025</w:t>
            </w:r>
          </w:p>
        </w:tc>
        <w:tc>
          <w:tcPr>
            <w:tcW w:w="6374" w:type="dxa"/>
          </w:tcPr>
          <w:p w14:paraId="4EC3D3C0" w14:textId="4D94E6D2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53F8">
              <w:rPr>
                <w:rFonts w:cstheme="minorHAnsi"/>
              </w:rPr>
              <w:t>Yaz öğretimi sonu sınavları</w:t>
            </w:r>
          </w:p>
        </w:tc>
      </w:tr>
      <w:tr w:rsidR="007B53F8" w:rsidRPr="007B53F8" w14:paraId="3FA81D8C" w14:textId="77777777" w:rsidTr="007D4EC1">
        <w:trPr>
          <w:trHeight w:val="367"/>
        </w:trPr>
        <w:tc>
          <w:tcPr>
            <w:tcW w:w="2972" w:type="dxa"/>
          </w:tcPr>
          <w:p w14:paraId="37C7627D" w14:textId="39ADF133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05 Eylül 2025</w:t>
            </w:r>
          </w:p>
        </w:tc>
        <w:tc>
          <w:tcPr>
            <w:tcW w:w="6374" w:type="dxa"/>
          </w:tcPr>
          <w:p w14:paraId="771A1BC4" w14:textId="695126FD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53F8">
              <w:rPr>
                <w:rFonts w:cstheme="minorHAnsi"/>
              </w:rPr>
              <w:t xml:space="preserve">Yaz öğretimi notlarının öğrenci bilgi sistemine girilmesi ve Öğrenci İşleri Daire Başkanlığı'na teslimi için </w:t>
            </w:r>
            <w:r w:rsidRPr="007B53F8">
              <w:rPr>
                <w:rFonts w:cstheme="minorHAnsi"/>
                <w:b/>
              </w:rPr>
              <w:t>son gün</w:t>
            </w:r>
          </w:p>
        </w:tc>
      </w:tr>
      <w:tr w:rsidR="007B53F8" w:rsidRPr="007B53F8" w14:paraId="66DABB72" w14:textId="77777777" w:rsidTr="007D4EC1">
        <w:trPr>
          <w:trHeight w:val="367"/>
        </w:trPr>
        <w:tc>
          <w:tcPr>
            <w:tcW w:w="2972" w:type="dxa"/>
          </w:tcPr>
          <w:p w14:paraId="4A90CB76" w14:textId="610AFCD4" w:rsidR="00BE71FB" w:rsidRPr="007B53F8" w:rsidRDefault="00BE71FB" w:rsidP="00BE71F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 Eylül 2025</w:t>
            </w:r>
          </w:p>
        </w:tc>
        <w:tc>
          <w:tcPr>
            <w:tcW w:w="6374" w:type="dxa"/>
          </w:tcPr>
          <w:p w14:paraId="2FDA5AD0" w14:textId="1926B2BB" w:rsidR="00BE71FB" w:rsidRPr="007B53F8" w:rsidRDefault="00BE71FB" w:rsidP="00BE71F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53F8">
              <w:rPr>
                <w:rFonts w:cstheme="minorHAnsi"/>
              </w:rPr>
              <w:t xml:space="preserve">Azami öğrenim sonu sınavlarına başvuru için </w:t>
            </w:r>
            <w:r w:rsidRPr="007B53F8">
              <w:rPr>
                <w:rFonts w:cstheme="minorHAnsi"/>
                <w:b/>
              </w:rPr>
              <w:t>son gün</w:t>
            </w:r>
          </w:p>
        </w:tc>
      </w:tr>
      <w:tr w:rsidR="007B53F8" w:rsidRPr="007B53F8" w14:paraId="646A2ADB" w14:textId="77777777" w:rsidTr="00881D16">
        <w:trPr>
          <w:trHeight w:val="367"/>
        </w:trPr>
        <w:tc>
          <w:tcPr>
            <w:tcW w:w="2972" w:type="dxa"/>
          </w:tcPr>
          <w:p w14:paraId="4E3B1030" w14:textId="77777777" w:rsidR="007B53F8" w:rsidRPr="007B53F8" w:rsidRDefault="007B53F8" w:rsidP="00881D16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08 Eylül – 10 Ekim 2025</w:t>
            </w:r>
          </w:p>
        </w:tc>
        <w:tc>
          <w:tcPr>
            <w:tcW w:w="6374" w:type="dxa"/>
          </w:tcPr>
          <w:p w14:paraId="4AE8EA1D" w14:textId="77777777" w:rsidR="007B53F8" w:rsidRPr="007B53F8" w:rsidRDefault="007B53F8" w:rsidP="00881D1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53F8">
              <w:rPr>
                <w:rFonts w:cstheme="minorHAnsi"/>
              </w:rPr>
              <w:t>Fakülte Öz-Akran Değerlendirmeleri</w:t>
            </w:r>
          </w:p>
        </w:tc>
      </w:tr>
      <w:tr w:rsidR="007B53F8" w:rsidRPr="007B53F8" w14:paraId="17B2BF7C" w14:textId="77777777" w:rsidTr="00881D16">
        <w:trPr>
          <w:trHeight w:val="367"/>
        </w:trPr>
        <w:tc>
          <w:tcPr>
            <w:tcW w:w="2972" w:type="dxa"/>
          </w:tcPr>
          <w:p w14:paraId="2E1A1133" w14:textId="77777777" w:rsidR="007B53F8" w:rsidRPr="007B53F8" w:rsidRDefault="007B53F8" w:rsidP="00881D16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 Eylül 2025</w:t>
            </w:r>
          </w:p>
        </w:tc>
        <w:tc>
          <w:tcPr>
            <w:tcW w:w="6374" w:type="dxa"/>
          </w:tcPr>
          <w:p w14:paraId="39128CDD" w14:textId="77777777" w:rsidR="007B53F8" w:rsidRPr="007B53F8" w:rsidRDefault="007B53F8" w:rsidP="00881D1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53F8">
              <w:rPr>
                <w:rFonts w:cstheme="minorHAnsi"/>
              </w:rPr>
              <w:t>Dekan- Bölüm Başkanları toplantısı</w:t>
            </w:r>
          </w:p>
        </w:tc>
      </w:tr>
      <w:tr w:rsidR="007B53F8" w:rsidRPr="007B53F8" w14:paraId="3F067007" w14:textId="77777777" w:rsidTr="007D4EC1">
        <w:trPr>
          <w:trHeight w:val="367"/>
        </w:trPr>
        <w:tc>
          <w:tcPr>
            <w:tcW w:w="2972" w:type="dxa"/>
          </w:tcPr>
          <w:p w14:paraId="1F008E20" w14:textId="73887AD0" w:rsidR="007B53F8" w:rsidRPr="007B53F8" w:rsidRDefault="007B53F8" w:rsidP="007B53F8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 Eylül 2025</w:t>
            </w:r>
          </w:p>
        </w:tc>
        <w:tc>
          <w:tcPr>
            <w:tcW w:w="6374" w:type="dxa"/>
          </w:tcPr>
          <w:p w14:paraId="73592C53" w14:textId="55DC6AA8" w:rsidR="007B53F8" w:rsidRPr="007B53F8" w:rsidRDefault="007B53F8" w:rsidP="007B53F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B53F8">
              <w:rPr>
                <w:rFonts w:cstheme="minorHAnsi"/>
                <w:shd w:val="clear" w:color="auto" w:fill="FFFFFF"/>
              </w:rPr>
              <w:t>Bolu İl Sağlık Müdürlüğü ile öğrencilerimizin dönem sonu uygulama ve işletmelerde mesleki eğitim değerlendirme ve 2024-2025 eğitim öğretim dönemi için planlama toplantısının yapılması</w:t>
            </w:r>
          </w:p>
        </w:tc>
      </w:tr>
      <w:tr w:rsidR="007B53F8" w:rsidRPr="007B53F8" w14:paraId="4D7C8F96" w14:textId="77777777" w:rsidTr="00881D16">
        <w:trPr>
          <w:trHeight w:val="367"/>
        </w:trPr>
        <w:tc>
          <w:tcPr>
            <w:tcW w:w="2972" w:type="dxa"/>
          </w:tcPr>
          <w:p w14:paraId="4055CF4A" w14:textId="0584FC76" w:rsidR="007B53F8" w:rsidRPr="007B53F8" w:rsidRDefault="007B53F8" w:rsidP="007B53F8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10-12 Eylül 2025</w:t>
            </w:r>
          </w:p>
        </w:tc>
        <w:tc>
          <w:tcPr>
            <w:tcW w:w="6374" w:type="dxa"/>
          </w:tcPr>
          <w:p w14:paraId="36FE1BC8" w14:textId="01531E8E" w:rsidR="007B53F8" w:rsidRPr="007B53F8" w:rsidRDefault="007B53F8" w:rsidP="007B53F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Azami öğrenim sonu 1. Ek sınavları</w:t>
            </w:r>
          </w:p>
        </w:tc>
      </w:tr>
      <w:tr w:rsidR="007B53F8" w:rsidRPr="007B53F8" w14:paraId="056C46A3" w14:textId="77777777" w:rsidTr="00080222">
        <w:trPr>
          <w:trHeight w:val="367"/>
        </w:trPr>
        <w:tc>
          <w:tcPr>
            <w:tcW w:w="2972" w:type="dxa"/>
          </w:tcPr>
          <w:p w14:paraId="1D29305D" w14:textId="6E78BCE1" w:rsidR="007B53F8" w:rsidRPr="007B53F8" w:rsidRDefault="007B53F8" w:rsidP="007B53F8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17-19 Eylül 2025</w:t>
            </w:r>
          </w:p>
        </w:tc>
        <w:tc>
          <w:tcPr>
            <w:tcW w:w="6374" w:type="dxa"/>
          </w:tcPr>
          <w:p w14:paraId="5031112A" w14:textId="77777777" w:rsidR="007B53F8" w:rsidRPr="007B53F8" w:rsidRDefault="007B53F8" w:rsidP="007B53F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Azami öğrenim sonu 2. Ek sınavları</w:t>
            </w:r>
          </w:p>
        </w:tc>
      </w:tr>
      <w:tr w:rsidR="007B53F8" w:rsidRPr="007B53F8" w14:paraId="10E91F5B" w14:textId="77777777" w:rsidTr="000047F1">
        <w:trPr>
          <w:trHeight w:val="367"/>
        </w:trPr>
        <w:tc>
          <w:tcPr>
            <w:tcW w:w="2972" w:type="dxa"/>
          </w:tcPr>
          <w:p w14:paraId="4C96D994" w14:textId="0B04D3C0" w:rsidR="007B53F8" w:rsidRPr="007B53F8" w:rsidRDefault="007B53F8" w:rsidP="007B53F8">
            <w:pPr>
              <w:rPr>
                <w:rFonts w:cstheme="minorHAnsi"/>
                <w:b/>
                <w:bCs/>
              </w:rPr>
            </w:pPr>
            <w:r w:rsidRPr="007B53F8">
              <w:rPr>
                <w:rFonts w:cstheme="minorHAnsi"/>
              </w:rPr>
              <w:t>25 Eylül 2025</w:t>
            </w:r>
          </w:p>
        </w:tc>
        <w:tc>
          <w:tcPr>
            <w:tcW w:w="6374" w:type="dxa"/>
          </w:tcPr>
          <w:p w14:paraId="5225D855" w14:textId="533C2997" w:rsidR="007B53F8" w:rsidRPr="007B53F8" w:rsidRDefault="007B53F8" w:rsidP="007B53F8">
            <w:pPr>
              <w:pStyle w:val="Balk4"/>
              <w:shd w:val="clear" w:color="auto" w:fill="FFFFFF"/>
              <w:spacing w:before="0"/>
              <w:outlineLvl w:val="3"/>
              <w:rPr>
                <w:rFonts w:asciiTheme="minorHAnsi" w:hAnsiTheme="minorHAnsi" w:cstheme="minorHAnsi"/>
                <w:i w:val="0"/>
                <w:color w:val="auto"/>
                <w:spacing w:val="-4"/>
              </w:rPr>
            </w:pPr>
            <w:r w:rsidRPr="007B53F8">
              <w:rPr>
                <w:rFonts w:asciiTheme="minorHAnsi" w:hAnsiTheme="minorHAnsi" w:cstheme="minorHAnsi"/>
                <w:i w:val="0"/>
                <w:color w:val="auto"/>
              </w:rPr>
              <w:t>Fakülte Akademik Genel Kurulu</w:t>
            </w:r>
          </w:p>
        </w:tc>
      </w:tr>
      <w:tr w:rsidR="007B53F8" w:rsidRPr="007B53F8" w14:paraId="434BA78F" w14:textId="77777777" w:rsidTr="000047F1">
        <w:trPr>
          <w:trHeight w:val="367"/>
        </w:trPr>
        <w:tc>
          <w:tcPr>
            <w:tcW w:w="2972" w:type="dxa"/>
          </w:tcPr>
          <w:p w14:paraId="20F0F311" w14:textId="46147294" w:rsidR="007B53F8" w:rsidRPr="007B53F8" w:rsidRDefault="007B53F8" w:rsidP="007B53F8">
            <w:pPr>
              <w:rPr>
                <w:rFonts w:cstheme="minorHAnsi"/>
                <w:bCs/>
              </w:rPr>
            </w:pPr>
            <w:r w:rsidRPr="007B53F8">
              <w:rPr>
                <w:rFonts w:cstheme="minorHAnsi"/>
              </w:rPr>
              <w:t>25 Eylül 2025</w:t>
            </w:r>
          </w:p>
        </w:tc>
        <w:tc>
          <w:tcPr>
            <w:tcW w:w="6374" w:type="dxa"/>
          </w:tcPr>
          <w:p w14:paraId="197C60C0" w14:textId="77777777" w:rsidR="007B53F8" w:rsidRPr="007B53F8" w:rsidRDefault="007B53F8" w:rsidP="007B53F8">
            <w:pPr>
              <w:rPr>
                <w:rFonts w:cstheme="minorHAnsi"/>
              </w:rPr>
            </w:pPr>
            <w:r w:rsidRPr="007B53F8">
              <w:rPr>
                <w:rFonts w:cstheme="minorHAnsi"/>
              </w:rPr>
              <w:t>Düzenleyen: Sosyal Etkinlik ve Kültür-Sanat Komitesi</w:t>
            </w:r>
          </w:p>
          <w:p w14:paraId="56A9987C" w14:textId="53985614" w:rsidR="007B53F8" w:rsidRPr="007B53F8" w:rsidRDefault="007B53F8" w:rsidP="007B53F8">
            <w:pPr>
              <w:pStyle w:val="Balk4"/>
              <w:shd w:val="clear" w:color="auto" w:fill="FFFFFF"/>
              <w:spacing w:before="0"/>
              <w:outlineLvl w:val="3"/>
              <w:rPr>
                <w:rStyle w:val="ustniteleyicibasligi"/>
                <w:rFonts w:asciiTheme="minorHAnsi" w:hAnsiTheme="minorHAnsi" w:cstheme="minorHAnsi"/>
                <w:bCs/>
                <w:i w:val="0"/>
                <w:color w:val="auto"/>
                <w:spacing w:val="-4"/>
              </w:rPr>
            </w:pPr>
            <w:r w:rsidRPr="007B53F8">
              <w:rPr>
                <w:rFonts w:asciiTheme="minorHAnsi" w:hAnsiTheme="minorHAnsi" w:cstheme="minorHAnsi"/>
                <w:color w:val="auto"/>
              </w:rPr>
              <w:t>2025-2026 Eğitim Öğretim Döneminin Açılış etkinliği</w:t>
            </w:r>
          </w:p>
        </w:tc>
      </w:tr>
      <w:tr w:rsidR="007B53F8" w:rsidRPr="007B53F8" w14:paraId="4991A2ED" w14:textId="77777777" w:rsidTr="00660323">
        <w:trPr>
          <w:trHeight w:val="367"/>
        </w:trPr>
        <w:tc>
          <w:tcPr>
            <w:tcW w:w="2972" w:type="dxa"/>
          </w:tcPr>
          <w:p w14:paraId="5A20A6BC" w14:textId="162B1D2D" w:rsidR="007B53F8" w:rsidRPr="007B53F8" w:rsidRDefault="007B53F8" w:rsidP="007B53F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26 Eylül 2025</w:t>
            </w:r>
          </w:p>
        </w:tc>
        <w:tc>
          <w:tcPr>
            <w:tcW w:w="6374" w:type="dxa"/>
          </w:tcPr>
          <w:p w14:paraId="31A95E41" w14:textId="0F0B0E02" w:rsidR="007B53F8" w:rsidRPr="007B53F8" w:rsidRDefault="007B53F8" w:rsidP="007B53F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53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2025-2026 Eğitim Öğretim Güz dönemi iş takviminin Dekanlığa bildirilmesinin </w:t>
            </w:r>
            <w:r w:rsidRPr="007B53F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son günü</w:t>
            </w:r>
          </w:p>
        </w:tc>
      </w:tr>
    </w:tbl>
    <w:p w14:paraId="753067BE" w14:textId="77777777" w:rsidR="00872D2E" w:rsidRDefault="00872D2E" w:rsidP="008D3398"/>
    <w:sectPr w:rsidR="00872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lay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46F3E"/>
    <w:multiLevelType w:val="multilevel"/>
    <w:tmpl w:val="B64A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F2660"/>
    <w:multiLevelType w:val="hybridMultilevel"/>
    <w:tmpl w:val="F44835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F"/>
    <w:rsid w:val="00000984"/>
    <w:rsid w:val="000013DC"/>
    <w:rsid w:val="0000240E"/>
    <w:rsid w:val="00003CE8"/>
    <w:rsid w:val="00003F42"/>
    <w:rsid w:val="000117DD"/>
    <w:rsid w:val="00011FD8"/>
    <w:rsid w:val="00013C31"/>
    <w:rsid w:val="000147F1"/>
    <w:rsid w:val="00017BF1"/>
    <w:rsid w:val="00020755"/>
    <w:rsid w:val="00021BDB"/>
    <w:rsid w:val="00033392"/>
    <w:rsid w:val="00034884"/>
    <w:rsid w:val="00036C32"/>
    <w:rsid w:val="000404CC"/>
    <w:rsid w:val="00040FFB"/>
    <w:rsid w:val="00041189"/>
    <w:rsid w:val="00041F26"/>
    <w:rsid w:val="000467C7"/>
    <w:rsid w:val="00050393"/>
    <w:rsid w:val="00050E16"/>
    <w:rsid w:val="000513C2"/>
    <w:rsid w:val="00051FDD"/>
    <w:rsid w:val="00053BBF"/>
    <w:rsid w:val="00055C49"/>
    <w:rsid w:val="00060F16"/>
    <w:rsid w:val="000636E0"/>
    <w:rsid w:val="00066D6F"/>
    <w:rsid w:val="000855DD"/>
    <w:rsid w:val="0008639C"/>
    <w:rsid w:val="000961D6"/>
    <w:rsid w:val="00097218"/>
    <w:rsid w:val="000A67DF"/>
    <w:rsid w:val="000B1C85"/>
    <w:rsid w:val="000B4EAB"/>
    <w:rsid w:val="000B77CA"/>
    <w:rsid w:val="000C1567"/>
    <w:rsid w:val="000D5E55"/>
    <w:rsid w:val="000D5EE4"/>
    <w:rsid w:val="000E0DE2"/>
    <w:rsid w:val="000E147D"/>
    <w:rsid w:val="000E41F7"/>
    <w:rsid w:val="000E46EB"/>
    <w:rsid w:val="000E4B9F"/>
    <w:rsid w:val="000F6D55"/>
    <w:rsid w:val="00100A21"/>
    <w:rsid w:val="0010231B"/>
    <w:rsid w:val="00111957"/>
    <w:rsid w:val="00123F8B"/>
    <w:rsid w:val="001242D7"/>
    <w:rsid w:val="0013078F"/>
    <w:rsid w:val="00134B96"/>
    <w:rsid w:val="00137647"/>
    <w:rsid w:val="00141563"/>
    <w:rsid w:val="00142436"/>
    <w:rsid w:val="001505EF"/>
    <w:rsid w:val="00151699"/>
    <w:rsid w:val="00154918"/>
    <w:rsid w:val="001660BD"/>
    <w:rsid w:val="00166DDB"/>
    <w:rsid w:val="001728AC"/>
    <w:rsid w:val="0017328D"/>
    <w:rsid w:val="00180039"/>
    <w:rsid w:val="00180049"/>
    <w:rsid w:val="001836E1"/>
    <w:rsid w:val="001A58F0"/>
    <w:rsid w:val="001A7DB1"/>
    <w:rsid w:val="001B6EAC"/>
    <w:rsid w:val="001C2374"/>
    <w:rsid w:val="001C368A"/>
    <w:rsid w:val="001C5A9B"/>
    <w:rsid w:val="001D48C9"/>
    <w:rsid w:val="001D602B"/>
    <w:rsid w:val="001D6087"/>
    <w:rsid w:val="001E3903"/>
    <w:rsid w:val="001E3FF8"/>
    <w:rsid w:val="001F1040"/>
    <w:rsid w:val="001F13F9"/>
    <w:rsid w:val="001F32F9"/>
    <w:rsid w:val="001F3430"/>
    <w:rsid w:val="002009D6"/>
    <w:rsid w:val="00203737"/>
    <w:rsid w:val="0020546F"/>
    <w:rsid w:val="00207E87"/>
    <w:rsid w:val="00215A34"/>
    <w:rsid w:val="00215BBC"/>
    <w:rsid w:val="002177D8"/>
    <w:rsid w:val="0022428A"/>
    <w:rsid w:val="00227DB0"/>
    <w:rsid w:val="002324A5"/>
    <w:rsid w:val="00236E5E"/>
    <w:rsid w:val="002429E7"/>
    <w:rsid w:val="002431F2"/>
    <w:rsid w:val="00246F16"/>
    <w:rsid w:val="002539FF"/>
    <w:rsid w:val="00253DEF"/>
    <w:rsid w:val="002557E7"/>
    <w:rsid w:val="00255FAE"/>
    <w:rsid w:val="00270E7A"/>
    <w:rsid w:val="00271D05"/>
    <w:rsid w:val="00273DED"/>
    <w:rsid w:val="002750DE"/>
    <w:rsid w:val="00275CF9"/>
    <w:rsid w:val="00281E55"/>
    <w:rsid w:val="00281F43"/>
    <w:rsid w:val="00283154"/>
    <w:rsid w:val="00285662"/>
    <w:rsid w:val="00285F35"/>
    <w:rsid w:val="0029538D"/>
    <w:rsid w:val="002A0BD5"/>
    <w:rsid w:val="002A528C"/>
    <w:rsid w:val="002A69B3"/>
    <w:rsid w:val="002A77CE"/>
    <w:rsid w:val="002B3601"/>
    <w:rsid w:val="002B4177"/>
    <w:rsid w:val="002B5FCE"/>
    <w:rsid w:val="002B62CA"/>
    <w:rsid w:val="002C23E6"/>
    <w:rsid w:val="002C66F0"/>
    <w:rsid w:val="002D01E4"/>
    <w:rsid w:val="002D12EA"/>
    <w:rsid w:val="002D4449"/>
    <w:rsid w:val="002D583D"/>
    <w:rsid w:val="002E38B1"/>
    <w:rsid w:val="002E6FC1"/>
    <w:rsid w:val="002F4286"/>
    <w:rsid w:val="0030275E"/>
    <w:rsid w:val="00304151"/>
    <w:rsid w:val="00304C62"/>
    <w:rsid w:val="00305DA0"/>
    <w:rsid w:val="00310CB7"/>
    <w:rsid w:val="00314E1D"/>
    <w:rsid w:val="00321A99"/>
    <w:rsid w:val="00324B0A"/>
    <w:rsid w:val="00333D70"/>
    <w:rsid w:val="00337AE3"/>
    <w:rsid w:val="00337E80"/>
    <w:rsid w:val="00337EEC"/>
    <w:rsid w:val="00340F08"/>
    <w:rsid w:val="00341C1F"/>
    <w:rsid w:val="00342E9D"/>
    <w:rsid w:val="0034417D"/>
    <w:rsid w:val="00346131"/>
    <w:rsid w:val="00347B9F"/>
    <w:rsid w:val="003501D5"/>
    <w:rsid w:val="0035027F"/>
    <w:rsid w:val="00353B4F"/>
    <w:rsid w:val="00362C69"/>
    <w:rsid w:val="00365D65"/>
    <w:rsid w:val="00366AE4"/>
    <w:rsid w:val="00367220"/>
    <w:rsid w:val="00367969"/>
    <w:rsid w:val="00375EB1"/>
    <w:rsid w:val="00380A3D"/>
    <w:rsid w:val="0038265A"/>
    <w:rsid w:val="003860C6"/>
    <w:rsid w:val="00390412"/>
    <w:rsid w:val="00391EFA"/>
    <w:rsid w:val="003A2C7A"/>
    <w:rsid w:val="003A34AA"/>
    <w:rsid w:val="003A5AEC"/>
    <w:rsid w:val="003A6AC2"/>
    <w:rsid w:val="003A767E"/>
    <w:rsid w:val="003C1C29"/>
    <w:rsid w:val="003C5EDA"/>
    <w:rsid w:val="003D0845"/>
    <w:rsid w:val="003D1010"/>
    <w:rsid w:val="003D2BB0"/>
    <w:rsid w:val="003D5BEB"/>
    <w:rsid w:val="003E4205"/>
    <w:rsid w:val="003E4CE9"/>
    <w:rsid w:val="003E7A49"/>
    <w:rsid w:val="003F131A"/>
    <w:rsid w:val="004104CB"/>
    <w:rsid w:val="00412415"/>
    <w:rsid w:val="00413315"/>
    <w:rsid w:val="004150FF"/>
    <w:rsid w:val="00422E4F"/>
    <w:rsid w:val="00424B0F"/>
    <w:rsid w:val="00424BAF"/>
    <w:rsid w:val="00425E8A"/>
    <w:rsid w:val="004260D6"/>
    <w:rsid w:val="0042615B"/>
    <w:rsid w:val="004304B4"/>
    <w:rsid w:val="004317AF"/>
    <w:rsid w:val="00432939"/>
    <w:rsid w:val="0043783A"/>
    <w:rsid w:val="00437912"/>
    <w:rsid w:val="0044192B"/>
    <w:rsid w:val="004437C4"/>
    <w:rsid w:val="00452C6B"/>
    <w:rsid w:val="00457B0E"/>
    <w:rsid w:val="00464A53"/>
    <w:rsid w:val="00472129"/>
    <w:rsid w:val="004733BE"/>
    <w:rsid w:val="004770AD"/>
    <w:rsid w:val="00480430"/>
    <w:rsid w:val="00490E22"/>
    <w:rsid w:val="00495833"/>
    <w:rsid w:val="004A1A41"/>
    <w:rsid w:val="004A3DEA"/>
    <w:rsid w:val="004A5F72"/>
    <w:rsid w:val="004B10B1"/>
    <w:rsid w:val="004C070A"/>
    <w:rsid w:val="004C1FFC"/>
    <w:rsid w:val="004D1735"/>
    <w:rsid w:val="004E17FA"/>
    <w:rsid w:val="004E1C47"/>
    <w:rsid w:val="004E265A"/>
    <w:rsid w:val="004E3EEF"/>
    <w:rsid w:val="004E46DF"/>
    <w:rsid w:val="004E74C8"/>
    <w:rsid w:val="00500728"/>
    <w:rsid w:val="005050B6"/>
    <w:rsid w:val="0050687A"/>
    <w:rsid w:val="00507170"/>
    <w:rsid w:val="00510761"/>
    <w:rsid w:val="005133EE"/>
    <w:rsid w:val="0051697B"/>
    <w:rsid w:val="00517156"/>
    <w:rsid w:val="0052016F"/>
    <w:rsid w:val="005211F3"/>
    <w:rsid w:val="0052498E"/>
    <w:rsid w:val="005265E1"/>
    <w:rsid w:val="00526D94"/>
    <w:rsid w:val="00530180"/>
    <w:rsid w:val="00537C75"/>
    <w:rsid w:val="00540CF3"/>
    <w:rsid w:val="00541793"/>
    <w:rsid w:val="005452AB"/>
    <w:rsid w:val="0055664C"/>
    <w:rsid w:val="00562BE5"/>
    <w:rsid w:val="00562FC4"/>
    <w:rsid w:val="0056386E"/>
    <w:rsid w:val="005679C7"/>
    <w:rsid w:val="00571A53"/>
    <w:rsid w:val="00572734"/>
    <w:rsid w:val="0057504F"/>
    <w:rsid w:val="005750E6"/>
    <w:rsid w:val="00576B14"/>
    <w:rsid w:val="00580DDF"/>
    <w:rsid w:val="005811C1"/>
    <w:rsid w:val="005818CA"/>
    <w:rsid w:val="00582D3B"/>
    <w:rsid w:val="0058385F"/>
    <w:rsid w:val="0058578B"/>
    <w:rsid w:val="00587DE6"/>
    <w:rsid w:val="00591F3A"/>
    <w:rsid w:val="00593071"/>
    <w:rsid w:val="00594D56"/>
    <w:rsid w:val="00597D66"/>
    <w:rsid w:val="005A01B0"/>
    <w:rsid w:val="005A0EF6"/>
    <w:rsid w:val="005B03EE"/>
    <w:rsid w:val="005B441F"/>
    <w:rsid w:val="005B4E4B"/>
    <w:rsid w:val="005B6602"/>
    <w:rsid w:val="005D07D6"/>
    <w:rsid w:val="005D0A98"/>
    <w:rsid w:val="005D27EB"/>
    <w:rsid w:val="005D4888"/>
    <w:rsid w:val="005D71C3"/>
    <w:rsid w:val="005E175E"/>
    <w:rsid w:val="005F02A8"/>
    <w:rsid w:val="005F316F"/>
    <w:rsid w:val="005F3936"/>
    <w:rsid w:val="005F57CC"/>
    <w:rsid w:val="005F5D22"/>
    <w:rsid w:val="005F6CFA"/>
    <w:rsid w:val="005F6E39"/>
    <w:rsid w:val="006137F5"/>
    <w:rsid w:val="0062139E"/>
    <w:rsid w:val="006260D8"/>
    <w:rsid w:val="00626CC0"/>
    <w:rsid w:val="00631546"/>
    <w:rsid w:val="0063578E"/>
    <w:rsid w:val="006414CA"/>
    <w:rsid w:val="00641A5F"/>
    <w:rsid w:val="00646DCD"/>
    <w:rsid w:val="006477ED"/>
    <w:rsid w:val="00652D9B"/>
    <w:rsid w:val="006569C9"/>
    <w:rsid w:val="00656E35"/>
    <w:rsid w:val="00660323"/>
    <w:rsid w:val="00660645"/>
    <w:rsid w:val="00663D1E"/>
    <w:rsid w:val="00667A94"/>
    <w:rsid w:val="00671230"/>
    <w:rsid w:val="00673877"/>
    <w:rsid w:val="00677F0A"/>
    <w:rsid w:val="0068086A"/>
    <w:rsid w:val="006841B0"/>
    <w:rsid w:val="006847CA"/>
    <w:rsid w:val="0069168C"/>
    <w:rsid w:val="00696A19"/>
    <w:rsid w:val="0069781A"/>
    <w:rsid w:val="006A4C5B"/>
    <w:rsid w:val="006A72BE"/>
    <w:rsid w:val="006B1F1A"/>
    <w:rsid w:val="006B2082"/>
    <w:rsid w:val="006B2D42"/>
    <w:rsid w:val="006C0061"/>
    <w:rsid w:val="006C233E"/>
    <w:rsid w:val="006C44F1"/>
    <w:rsid w:val="006C5ECF"/>
    <w:rsid w:val="006E0209"/>
    <w:rsid w:val="006E3DC9"/>
    <w:rsid w:val="006F0A56"/>
    <w:rsid w:val="006F3005"/>
    <w:rsid w:val="006F3888"/>
    <w:rsid w:val="006F3DAF"/>
    <w:rsid w:val="006F7408"/>
    <w:rsid w:val="00701BA6"/>
    <w:rsid w:val="00704F58"/>
    <w:rsid w:val="0070528C"/>
    <w:rsid w:val="00706580"/>
    <w:rsid w:val="00711BD0"/>
    <w:rsid w:val="0071289E"/>
    <w:rsid w:val="0073440D"/>
    <w:rsid w:val="00734464"/>
    <w:rsid w:val="007372AD"/>
    <w:rsid w:val="00741010"/>
    <w:rsid w:val="00742FE8"/>
    <w:rsid w:val="007506AE"/>
    <w:rsid w:val="00750AE0"/>
    <w:rsid w:val="00773608"/>
    <w:rsid w:val="007740C8"/>
    <w:rsid w:val="007778AE"/>
    <w:rsid w:val="00777C08"/>
    <w:rsid w:val="0078077A"/>
    <w:rsid w:val="00794A6C"/>
    <w:rsid w:val="007A0AAC"/>
    <w:rsid w:val="007A4EDD"/>
    <w:rsid w:val="007B53F8"/>
    <w:rsid w:val="007B759A"/>
    <w:rsid w:val="007B7957"/>
    <w:rsid w:val="007C0904"/>
    <w:rsid w:val="007C0E05"/>
    <w:rsid w:val="007D0CD7"/>
    <w:rsid w:val="007D20F4"/>
    <w:rsid w:val="007D2A98"/>
    <w:rsid w:val="007D2F4F"/>
    <w:rsid w:val="007D4510"/>
    <w:rsid w:val="007D474E"/>
    <w:rsid w:val="007D6312"/>
    <w:rsid w:val="007E464B"/>
    <w:rsid w:val="007E60B7"/>
    <w:rsid w:val="007E6B69"/>
    <w:rsid w:val="007F04F4"/>
    <w:rsid w:val="007F0819"/>
    <w:rsid w:val="007F6023"/>
    <w:rsid w:val="007F657D"/>
    <w:rsid w:val="00802B3D"/>
    <w:rsid w:val="00803D20"/>
    <w:rsid w:val="00810912"/>
    <w:rsid w:val="00812CF8"/>
    <w:rsid w:val="00813F00"/>
    <w:rsid w:val="00815F9C"/>
    <w:rsid w:val="00817346"/>
    <w:rsid w:val="00821E6D"/>
    <w:rsid w:val="00822944"/>
    <w:rsid w:val="0082477B"/>
    <w:rsid w:val="00824CAC"/>
    <w:rsid w:val="00825085"/>
    <w:rsid w:val="00827BA3"/>
    <w:rsid w:val="00831777"/>
    <w:rsid w:val="008356E9"/>
    <w:rsid w:val="0083777F"/>
    <w:rsid w:val="00837836"/>
    <w:rsid w:val="008416D2"/>
    <w:rsid w:val="00843265"/>
    <w:rsid w:val="008443B5"/>
    <w:rsid w:val="00850840"/>
    <w:rsid w:val="00852857"/>
    <w:rsid w:val="00852DCB"/>
    <w:rsid w:val="00855AC8"/>
    <w:rsid w:val="00857EEB"/>
    <w:rsid w:val="00872D2E"/>
    <w:rsid w:val="008736FA"/>
    <w:rsid w:val="00884158"/>
    <w:rsid w:val="00891467"/>
    <w:rsid w:val="00894DAB"/>
    <w:rsid w:val="0089550A"/>
    <w:rsid w:val="008A121C"/>
    <w:rsid w:val="008A7509"/>
    <w:rsid w:val="008B0247"/>
    <w:rsid w:val="008B3BDC"/>
    <w:rsid w:val="008B482C"/>
    <w:rsid w:val="008B569D"/>
    <w:rsid w:val="008B57D1"/>
    <w:rsid w:val="008B6435"/>
    <w:rsid w:val="008B6871"/>
    <w:rsid w:val="008B7918"/>
    <w:rsid w:val="008B7975"/>
    <w:rsid w:val="008C0B96"/>
    <w:rsid w:val="008C29B8"/>
    <w:rsid w:val="008C4B18"/>
    <w:rsid w:val="008C70D2"/>
    <w:rsid w:val="008C72D1"/>
    <w:rsid w:val="008C7304"/>
    <w:rsid w:val="008D3398"/>
    <w:rsid w:val="008D6ACF"/>
    <w:rsid w:val="008E0987"/>
    <w:rsid w:val="008F0E9C"/>
    <w:rsid w:val="0090348E"/>
    <w:rsid w:val="009064A8"/>
    <w:rsid w:val="00913675"/>
    <w:rsid w:val="0091708A"/>
    <w:rsid w:val="00917181"/>
    <w:rsid w:val="0091768C"/>
    <w:rsid w:val="009211C8"/>
    <w:rsid w:val="009218F1"/>
    <w:rsid w:val="00923355"/>
    <w:rsid w:val="00924E54"/>
    <w:rsid w:val="00934D8D"/>
    <w:rsid w:val="00942431"/>
    <w:rsid w:val="00942D8F"/>
    <w:rsid w:val="009500DE"/>
    <w:rsid w:val="009571C9"/>
    <w:rsid w:val="009601BD"/>
    <w:rsid w:val="009612D6"/>
    <w:rsid w:val="00962409"/>
    <w:rsid w:val="00962931"/>
    <w:rsid w:val="00963B3D"/>
    <w:rsid w:val="0096684C"/>
    <w:rsid w:val="009751FD"/>
    <w:rsid w:val="0098029A"/>
    <w:rsid w:val="00980BFE"/>
    <w:rsid w:val="009827C9"/>
    <w:rsid w:val="00983ACD"/>
    <w:rsid w:val="009861B8"/>
    <w:rsid w:val="00994AAC"/>
    <w:rsid w:val="009A1F32"/>
    <w:rsid w:val="009A3494"/>
    <w:rsid w:val="009A4811"/>
    <w:rsid w:val="009B0BFE"/>
    <w:rsid w:val="009B105C"/>
    <w:rsid w:val="009B1AFF"/>
    <w:rsid w:val="009B5A88"/>
    <w:rsid w:val="009B6BE4"/>
    <w:rsid w:val="009C0F93"/>
    <w:rsid w:val="009C662A"/>
    <w:rsid w:val="009D1435"/>
    <w:rsid w:val="009D2C94"/>
    <w:rsid w:val="009D59C7"/>
    <w:rsid w:val="009D6FC7"/>
    <w:rsid w:val="009E028B"/>
    <w:rsid w:val="009E6CA9"/>
    <w:rsid w:val="009F55A4"/>
    <w:rsid w:val="00A0052C"/>
    <w:rsid w:val="00A11177"/>
    <w:rsid w:val="00A139E3"/>
    <w:rsid w:val="00A15A40"/>
    <w:rsid w:val="00A17244"/>
    <w:rsid w:val="00A17768"/>
    <w:rsid w:val="00A24095"/>
    <w:rsid w:val="00A31A15"/>
    <w:rsid w:val="00A3234C"/>
    <w:rsid w:val="00A332BC"/>
    <w:rsid w:val="00A33C3D"/>
    <w:rsid w:val="00A33EF2"/>
    <w:rsid w:val="00A4058F"/>
    <w:rsid w:val="00A40D92"/>
    <w:rsid w:val="00A420FD"/>
    <w:rsid w:val="00A43B2C"/>
    <w:rsid w:val="00A518AC"/>
    <w:rsid w:val="00A521A5"/>
    <w:rsid w:val="00A536EF"/>
    <w:rsid w:val="00A57E99"/>
    <w:rsid w:val="00A616EE"/>
    <w:rsid w:val="00A65025"/>
    <w:rsid w:val="00A701EE"/>
    <w:rsid w:val="00A72AE9"/>
    <w:rsid w:val="00A7497C"/>
    <w:rsid w:val="00A776B9"/>
    <w:rsid w:val="00A82A98"/>
    <w:rsid w:val="00A83E48"/>
    <w:rsid w:val="00A83E62"/>
    <w:rsid w:val="00A8694B"/>
    <w:rsid w:val="00A87029"/>
    <w:rsid w:val="00A8720C"/>
    <w:rsid w:val="00A87A87"/>
    <w:rsid w:val="00A976CA"/>
    <w:rsid w:val="00AA2AD3"/>
    <w:rsid w:val="00AA39B2"/>
    <w:rsid w:val="00AA45CC"/>
    <w:rsid w:val="00AA4721"/>
    <w:rsid w:val="00AA7514"/>
    <w:rsid w:val="00AB0177"/>
    <w:rsid w:val="00AB05E6"/>
    <w:rsid w:val="00AB0E53"/>
    <w:rsid w:val="00AB35CD"/>
    <w:rsid w:val="00AB5045"/>
    <w:rsid w:val="00AC0730"/>
    <w:rsid w:val="00AC0B13"/>
    <w:rsid w:val="00AC4BA8"/>
    <w:rsid w:val="00AC687A"/>
    <w:rsid w:val="00AD0C63"/>
    <w:rsid w:val="00AD4336"/>
    <w:rsid w:val="00AD5E00"/>
    <w:rsid w:val="00AD6CB7"/>
    <w:rsid w:val="00AE0B14"/>
    <w:rsid w:val="00AF43D7"/>
    <w:rsid w:val="00AF6212"/>
    <w:rsid w:val="00AF6D4D"/>
    <w:rsid w:val="00B00BEB"/>
    <w:rsid w:val="00B06F85"/>
    <w:rsid w:val="00B11F31"/>
    <w:rsid w:val="00B14EC9"/>
    <w:rsid w:val="00B24A26"/>
    <w:rsid w:val="00B279E2"/>
    <w:rsid w:val="00B314D4"/>
    <w:rsid w:val="00B31A63"/>
    <w:rsid w:val="00B3649A"/>
    <w:rsid w:val="00B3696D"/>
    <w:rsid w:val="00B402F8"/>
    <w:rsid w:val="00B41773"/>
    <w:rsid w:val="00B41EA4"/>
    <w:rsid w:val="00B43ACD"/>
    <w:rsid w:val="00B44125"/>
    <w:rsid w:val="00B511C1"/>
    <w:rsid w:val="00B5155F"/>
    <w:rsid w:val="00B573D2"/>
    <w:rsid w:val="00B603F5"/>
    <w:rsid w:val="00B64A5D"/>
    <w:rsid w:val="00B67C51"/>
    <w:rsid w:val="00B77B0D"/>
    <w:rsid w:val="00B810A1"/>
    <w:rsid w:val="00B96AE0"/>
    <w:rsid w:val="00B97472"/>
    <w:rsid w:val="00B97B2B"/>
    <w:rsid w:val="00B97C86"/>
    <w:rsid w:val="00BA0E85"/>
    <w:rsid w:val="00BA2A8C"/>
    <w:rsid w:val="00BA4AE9"/>
    <w:rsid w:val="00BA7E9F"/>
    <w:rsid w:val="00BB0846"/>
    <w:rsid w:val="00BB6B51"/>
    <w:rsid w:val="00BB7416"/>
    <w:rsid w:val="00BC09AE"/>
    <w:rsid w:val="00BC12A6"/>
    <w:rsid w:val="00BC4BE3"/>
    <w:rsid w:val="00BD06FB"/>
    <w:rsid w:val="00BD08FE"/>
    <w:rsid w:val="00BD4236"/>
    <w:rsid w:val="00BE05A0"/>
    <w:rsid w:val="00BE4C31"/>
    <w:rsid w:val="00BE6504"/>
    <w:rsid w:val="00BE71FB"/>
    <w:rsid w:val="00BF22F8"/>
    <w:rsid w:val="00BF3CE7"/>
    <w:rsid w:val="00C059B3"/>
    <w:rsid w:val="00C071FF"/>
    <w:rsid w:val="00C141DF"/>
    <w:rsid w:val="00C143F3"/>
    <w:rsid w:val="00C17A7F"/>
    <w:rsid w:val="00C17BDE"/>
    <w:rsid w:val="00C2343C"/>
    <w:rsid w:val="00C25DB9"/>
    <w:rsid w:val="00C274FB"/>
    <w:rsid w:val="00C32885"/>
    <w:rsid w:val="00C3700F"/>
    <w:rsid w:val="00C44390"/>
    <w:rsid w:val="00C47038"/>
    <w:rsid w:val="00C51062"/>
    <w:rsid w:val="00C52244"/>
    <w:rsid w:val="00C53BB9"/>
    <w:rsid w:val="00C54BF6"/>
    <w:rsid w:val="00C56B1D"/>
    <w:rsid w:val="00C57489"/>
    <w:rsid w:val="00C604DB"/>
    <w:rsid w:val="00C608EA"/>
    <w:rsid w:val="00C60DB4"/>
    <w:rsid w:val="00C77011"/>
    <w:rsid w:val="00C7773A"/>
    <w:rsid w:val="00C83D14"/>
    <w:rsid w:val="00C849D1"/>
    <w:rsid w:val="00C938B8"/>
    <w:rsid w:val="00C94528"/>
    <w:rsid w:val="00C976E9"/>
    <w:rsid w:val="00CA00D8"/>
    <w:rsid w:val="00CA0891"/>
    <w:rsid w:val="00CA2FD7"/>
    <w:rsid w:val="00CA5374"/>
    <w:rsid w:val="00CA6DC6"/>
    <w:rsid w:val="00CA754F"/>
    <w:rsid w:val="00CC0933"/>
    <w:rsid w:val="00CC0A38"/>
    <w:rsid w:val="00CC1CC5"/>
    <w:rsid w:val="00CC2AB4"/>
    <w:rsid w:val="00CC6AE6"/>
    <w:rsid w:val="00CC6DB2"/>
    <w:rsid w:val="00CD0F72"/>
    <w:rsid w:val="00CD3F3C"/>
    <w:rsid w:val="00CD5891"/>
    <w:rsid w:val="00CD6FC6"/>
    <w:rsid w:val="00CE1B13"/>
    <w:rsid w:val="00CE1C55"/>
    <w:rsid w:val="00CE2785"/>
    <w:rsid w:val="00CE4646"/>
    <w:rsid w:val="00CE4C6B"/>
    <w:rsid w:val="00CE4F5C"/>
    <w:rsid w:val="00CE7B90"/>
    <w:rsid w:val="00CF188D"/>
    <w:rsid w:val="00CF1A50"/>
    <w:rsid w:val="00CF1BD7"/>
    <w:rsid w:val="00CF567A"/>
    <w:rsid w:val="00D048BB"/>
    <w:rsid w:val="00D052C3"/>
    <w:rsid w:val="00D159F6"/>
    <w:rsid w:val="00D177BE"/>
    <w:rsid w:val="00D20A8F"/>
    <w:rsid w:val="00D2319C"/>
    <w:rsid w:val="00D254BF"/>
    <w:rsid w:val="00D261C2"/>
    <w:rsid w:val="00D309D1"/>
    <w:rsid w:val="00D36305"/>
    <w:rsid w:val="00D3632A"/>
    <w:rsid w:val="00D47BAB"/>
    <w:rsid w:val="00D5099E"/>
    <w:rsid w:val="00D51438"/>
    <w:rsid w:val="00D53FCE"/>
    <w:rsid w:val="00D549C6"/>
    <w:rsid w:val="00D55D2C"/>
    <w:rsid w:val="00D618EE"/>
    <w:rsid w:val="00D65666"/>
    <w:rsid w:val="00D65AC1"/>
    <w:rsid w:val="00D65ED5"/>
    <w:rsid w:val="00D67097"/>
    <w:rsid w:val="00D76189"/>
    <w:rsid w:val="00D761D2"/>
    <w:rsid w:val="00D91AA4"/>
    <w:rsid w:val="00D960EF"/>
    <w:rsid w:val="00D979B9"/>
    <w:rsid w:val="00DA35F5"/>
    <w:rsid w:val="00DA4B74"/>
    <w:rsid w:val="00DA786D"/>
    <w:rsid w:val="00DA7977"/>
    <w:rsid w:val="00DB0D40"/>
    <w:rsid w:val="00DB1FF9"/>
    <w:rsid w:val="00DB28AE"/>
    <w:rsid w:val="00DC21D2"/>
    <w:rsid w:val="00DC5DD9"/>
    <w:rsid w:val="00DD0AE7"/>
    <w:rsid w:val="00DD36C7"/>
    <w:rsid w:val="00DD6BF2"/>
    <w:rsid w:val="00DE63E8"/>
    <w:rsid w:val="00DE702A"/>
    <w:rsid w:val="00DF0055"/>
    <w:rsid w:val="00DF09D0"/>
    <w:rsid w:val="00DF0EF9"/>
    <w:rsid w:val="00DF5155"/>
    <w:rsid w:val="00DF54F4"/>
    <w:rsid w:val="00DF7986"/>
    <w:rsid w:val="00E0209A"/>
    <w:rsid w:val="00E07016"/>
    <w:rsid w:val="00E113DD"/>
    <w:rsid w:val="00E128FB"/>
    <w:rsid w:val="00E13D2A"/>
    <w:rsid w:val="00E146BB"/>
    <w:rsid w:val="00E17F23"/>
    <w:rsid w:val="00E20241"/>
    <w:rsid w:val="00E20B81"/>
    <w:rsid w:val="00E261C3"/>
    <w:rsid w:val="00E279E5"/>
    <w:rsid w:val="00E32140"/>
    <w:rsid w:val="00E33397"/>
    <w:rsid w:val="00E3375C"/>
    <w:rsid w:val="00E33EE3"/>
    <w:rsid w:val="00E4024E"/>
    <w:rsid w:val="00E42598"/>
    <w:rsid w:val="00E44708"/>
    <w:rsid w:val="00E45D84"/>
    <w:rsid w:val="00E46C0A"/>
    <w:rsid w:val="00E509C8"/>
    <w:rsid w:val="00E5215D"/>
    <w:rsid w:val="00E55872"/>
    <w:rsid w:val="00E56122"/>
    <w:rsid w:val="00E62AA7"/>
    <w:rsid w:val="00E66DB3"/>
    <w:rsid w:val="00E74A6F"/>
    <w:rsid w:val="00E778A3"/>
    <w:rsid w:val="00E8080E"/>
    <w:rsid w:val="00E80E0C"/>
    <w:rsid w:val="00E848A9"/>
    <w:rsid w:val="00E85AF2"/>
    <w:rsid w:val="00E91BC1"/>
    <w:rsid w:val="00E924B5"/>
    <w:rsid w:val="00E94754"/>
    <w:rsid w:val="00E95483"/>
    <w:rsid w:val="00EA4033"/>
    <w:rsid w:val="00EA6CD8"/>
    <w:rsid w:val="00EB40B8"/>
    <w:rsid w:val="00EB5EAA"/>
    <w:rsid w:val="00EB6695"/>
    <w:rsid w:val="00EC60B2"/>
    <w:rsid w:val="00EC7072"/>
    <w:rsid w:val="00ED13A5"/>
    <w:rsid w:val="00ED326A"/>
    <w:rsid w:val="00ED6BE0"/>
    <w:rsid w:val="00EE0BA1"/>
    <w:rsid w:val="00EE1A56"/>
    <w:rsid w:val="00EE2F00"/>
    <w:rsid w:val="00EE4A4E"/>
    <w:rsid w:val="00EF5D78"/>
    <w:rsid w:val="00EF635F"/>
    <w:rsid w:val="00F02001"/>
    <w:rsid w:val="00F048ED"/>
    <w:rsid w:val="00F07C2F"/>
    <w:rsid w:val="00F236AF"/>
    <w:rsid w:val="00F25018"/>
    <w:rsid w:val="00F27AED"/>
    <w:rsid w:val="00F30736"/>
    <w:rsid w:val="00F30ACC"/>
    <w:rsid w:val="00F34F15"/>
    <w:rsid w:val="00F35552"/>
    <w:rsid w:val="00F45554"/>
    <w:rsid w:val="00F504F1"/>
    <w:rsid w:val="00F611C3"/>
    <w:rsid w:val="00F64E00"/>
    <w:rsid w:val="00F65C05"/>
    <w:rsid w:val="00F6605C"/>
    <w:rsid w:val="00F66980"/>
    <w:rsid w:val="00F705EC"/>
    <w:rsid w:val="00F7200E"/>
    <w:rsid w:val="00F72BD1"/>
    <w:rsid w:val="00F8131D"/>
    <w:rsid w:val="00F85592"/>
    <w:rsid w:val="00F86C14"/>
    <w:rsid w:val="00F91047"/>
    <w:rsid w:val="00F9128A"/>
    <w:rsid w:val="00F916A6"/>
    <w:rsid w:val="00F92E74"/>
    <w:rsid w:val="00F96D27"/>
    <w:rsid w:val="00F973AB"/>
    <w:rsid w:val="00FA3B9E"/>
    <w:rsid w:val="00FA7B06"/>
    <w:rsid w:val="00FB0C74"/>
    <w:rsid w:val="00FB6E21"/>
    <w:rsid w:val="00FB7D64"/>
    <w:rsid w:val="00FC0AA5"/>
    <w:rsid w:val="00FD2D92"/>
    <w:rsid w:val="00FD3DFA"/>
    <w:rsid w:val="00FD431A"/>
    <w:rsid w:val="00FE5BC8"/>
    <w:rsid w:val="00FE6BDC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F63"/>
  <w15:chartTrackingRefBased/>
  <w15:docId w15:val="{33B3045A-254E-4802-B434-4DE3D5C0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023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B7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9D5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378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60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2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9D59C7"/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837836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ustniteleyicibasligi">
    <w:name w:val="ustniteleyicibasligi"/>
    <w:basedOn w:val="VarsaylanParagrafYazTipi"/>
    <w:rsid w:val="00837836"/>
  </w:style>
  <w:style w:type="character" w:styleId="Kpr">
    <w:name w:val="Hyperlink"/>
    <w:basedOn w:val="VarsaylanParagrafYazTipi"/>
    <w:uiPriority w:val="99"/>
    <w:unhideWhenUsed/>
    <w:rsid w:val="00A8694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D6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B741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9A4811"/>
    <w:pPr>
      <w:spacing w:after="80" w:line="240" w:lineRule="auto"/>
    </w:pPr>
    <w:rPr>
      <w:rFonts w:ascii="Play" w:eastAsia="Play" w:hAnsi="Play" w:cs="Play"/>
      <w:sz w:val="56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A4811"/>
    <w:rPr>
      <w:rFonts w:ascii="Play" w:eastAsia="Play" w:hAnsi="Play" w:cs="Play"/>
      <w:kern w:val="0"/>
      <w:sz w:val="56"/>
      <w:szCs w:val="56"/>
      <w:lang w:eastAsia="tr-TR"/>
      <w14:ligatures w14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B7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2cfa1e-af5e-4d1e-a89d-661f9e4c89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6512F4FE616E44A9C6C52CFD7A1B817" ma:contentTypeVersion="18" ma:contentTypeDescription="Yeni belge oluşturun." ma:contentTypeScope="" ma:versionID="b426b7693d9a23cf7c9b4face3d541c3">
  <xsd:schema xmlns:xsd="http://www.w3.org/2001/XMLSchema" xmlns:xs="http://www.w3.org/2001/XMLSchema" xmlns:p="http://schemas.microsoft.com/office/2006/metadata/properties" xmlns:ns3="b3275516-d538-4d14-8dfd-e816dfb73026" xmlns:ns4="c02cfa1e-af5e-4d1e-a89d-661f9e4c89af" targetNamespace="http://schemas.microsoft.com/office/2006/metadata/properties" ma:root="true" ma:fieldsID="ae8a518e3527753914ae5ac35ecc9105" ns3:_="" ns4:_="">
    <xsd:import namespace="b3275516-d538-4d14-8dfd-e816dfb73026"/>
    <xsd:import namespace="c02cfa1e-af5e-4d1e-a89d-661f9e4c89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75516-d538-4d14-8dfd-e816dfb730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cfa1e-af5e-4d1e-a89d-661f9e4c8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341E5-A952-4F12-BA70-A3A4C2502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DC087-EC66-44C3-B725-0B2DC2E3493B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b3275516-d538-4d14-8dfd-e816dfb73026"/>
    <ds:schemaRef ds:uri="http://www.w3.org/XML/1998/namespace"/>
    <ds:schemaRef ds:uri="http://purl.org/dc/elements/1.1/"/>
    <ds:schemaRef ds:uri="c02cfa1e-af5e-4d1e-a89d-661f9e4c89af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EFD1F2-AA27-4A96-924D-FEF86CC27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75516-d538-4d14-8dfd-e816dfb73026"/>
    <ds:schemaRef ds:uri="c02cfa1e-af5e-4d1e-a89d-661f9e4c8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Nazmiye Yıldırım</dc:creator>
  <cp:keywords/>
  <dc:description/>
  <cp:lastModifiedBy>Nazmiye Yıldırım</cp:lastModifiedBy>
  <cp:revision>94</cp:revision>
  <dcterms:created xsi:type="dcterms:W3CDTF">2025-02-04T17:28:00Z</dcterms:created>
  <dcterms:modified xsi:type="dcterms:W3CDTF">2025-09-10T19:47:00Z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0x010100A6512F4FE616E44A9C6C52CFD7A1B817</vt:lpwstr>
  </property>
</Properties>
</file>